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4B" w:rsidRPr="00B53C74" w:rsidRDefault="00EF744B" w:rsidP="00EF744B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EF744B" w:rsidRPr="00B53C74" w:rsidRDefault="00755551" w:rsidP="006A5289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к решению </w:t>
      </w:r>
      <w:r w:rsidR="00EF744B" w:rsidRPr="00B53C74">
        <w:rPr>
          <w:rFonts w:ascii="Times New Roman" w:eastAsia="Times New Roman" w:hAnsi="Times New Roman"/>
          <w:sz w:val="28"/>
          <w:szCs w:val="28"/>
        </w:rPr>
        <w:t xml:space="preserve">региональной службы по тарифам Нижегородской области </w:t>
      </w:r>
    </w:p>
    <w:p w:rsidR="00EE2D82" w:rsidRPr="00B53C74" w:rsidRDefault="00EF744B" w:rsidP="00DA74EC">
      <w:pPr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311D1">
        <w:rPr>
          <w:rFonts w:ascii="Times New Roman" w:eastAsia="Times New Roman" w:hAnsi="Times New Roman"/>
          <w:sz w:val="28"/>
          <w:szCs w:val="28"/>
        </w:rPr>
        <w:t xml:space="preserve">25 ноября </w:t>
      </w:r>
      <w:r w:rsidR="002E6D59">
        <w:rPr>
          <w:rFonts w:ascii="Times New Roman" w:eastAsia="Times New Roman" w:hAnsi="Times New Roman"/>
          <w:sz w:val="28"/>
          <w:szCs w:val="28"/>
        </w:rPr>
        <w:t>2022</w:t>
      </w:r>
      <w:r w:rsidRPr="00B53C74">
        <w:rPr>
          <w:rFonts w:ascii="Times New Roman" w:eastAsia="Times New Roman" w:hAnsi="Times New Roman"/>
          <w:sz w:val="28"/>
          <w:szCs w:val="28"/>
        </w:rPr>
        <w:t xml:space="preserve"> г. №</w:t>
      </w:r>
      <w:r w:rsidR="006A5289" w:rsidRPr="00B53C74">
        <w:rPr>
          <w:rFonts w:ascii="Times New Roman" w:eastAsia="Times New Roman" w:hAnsi="Times New Roman"/>
          <w:sz w:val="28"/>
          <w:szCs w:val="28"/>
        </w:rPr>
        <w:t xml:space="preserve"> </w:t>
      </w:r>
      <w:r w:rsidR="00EB2119">
        <w:rPr>
          <w:rFonts w:ascii="Times New Roman" w:eastAsia="Times New Roman" w:hAnsi="Times New Roman"/>
          <w:sz w:val="28"/>
          <w:szCs w:val="28"/>
        </w:rPr>
        <w:t>49/46</w:t>
      </w:r>
    </w:p>
    <w:p w:rsidR="00DA74EC" w:rsidRPr="00B53C74" w:rsidRDefault="00DA74EC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45DA" w:rsidRPr="00B53C74" w:rsidRDefault="001145DA" w:rsidP="00B72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Единые (котловые) тарифы на услуги по передаче электрической энергии по сетям Нижегородской области, поставляемой </w:t>
      </w:r>
      <w:r w:rsidR="00B72CB6" w:rsidRPr="007E34AC">
        <w:rPr>
          <w:rFonts w:ascii="Times New Roman" w:hAnsi="Times New Roman"/>
          <w:sz w:val="28"/>
          <w:szCs w:val="28"/>
        </w:rPr>
        <w:t>потребителям, не относящимся к населению и приравненным к нему категориям потребителей,</w:t>
      </w:r>
      <w:r w:rsidR="00B72CB6">
        <w:rPr>
          <w:rFonts w:ascii="Times New Roman" w:hAnsi="Times New Roman"/>
          <w:sz w:val="28"/>
          <w:szCs w:val="28"/>
        </w:rPr>
        <w:t xml:space="preserve"> </w:t>
      </w:r>
      <w:r w:rsidR="00B72CB6">
        <w:rPr>
          <w:rFonts w:ascii="Times New Roman" w:hAnsi="Times New Roman"/>
          <w:sz w:val="28"/>
          <w:szCs w:val="28"/>
        </w:rPr>
        <w:br/>
      </w:r>
      <w:r w:rsidR="00200D73">
        <w:rPr>
          <w:rFonts w:ascii="Times New Roman" w:hAnsi="Times New Roman"/>
          <w:sz w:val="28"/>
          <w:szCs w:val="28"/>
        </w:rPr>
        <w:t xml:space="preserve">на </w:t>
      </w:r>
      <w:r w:rsidR="00F44192">
        <w:rPr>
          <w:rFonts w:ascii="Times New Roman" w:hAnsi="Times New Roman"/>
          <w:sz w:val="28"/>
          <w:szCs w:val="28"/>
        </w:rPr>
        <w:t xml:space="preserve">2022, </w:t>
      </w:r>
      <w:r w:rsidR="007E34AC">
        <w:rPr>
          <w:rFonts w:ascii="Times New Roman" w:hAnsi="Times New Roman"/>
          <w:sz w:val="28"/>
          <w:szCs w:val="28"/>
        </w:rPr>
        <w:t>2023</w:t>
      </w:r>
      <w:r w:rsidR="00F267B0">
        <w:rPr>
          <w:rFonts w:ascii="Times New Roman" w:hAnsi="Times New Roman"/>
          <w:sz w:val="28"/>
          <w:szCs w:val="28"/>
        </w:rPr>
        <w:t xml:space="preserve"> </w:t>
      </w:r>
      <w:r w:rsidR="00200D73">
        <w:rPr>
          <w:rFonts w:ascii="Times New Roman" w:hAnsi="Times New Roman"/>
          <w:sz w:val="28"/>
          <w:szCs w:val="28"/>
        </w:rPr>
        <w:t>годы</w:t>
      </w:r>
    </w:p>
    <w:p w:rsidR="008D560B" w:rsidRPr="00B53C74" w:rsidRDefault="008D560B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3957"/>
        <w:gridCol w:w="1417"/>
        <w:gridCol w:w="1276"/>
        <w:gridCol w:w="992"/>
        <w:gridCol w:w="1560"/>
        <w:gridCol w:w="1701"/>
        <w:gridCol w:w="1559"/>
        <w:gridCol w:w="1426"/>
      </w:tblGrid>
      <w:tr w:rsidR="007E34AC" w:rsidRPr="002A7378" w:rsidTr="002A7378">
        <w:trPr>
          <w:trHeight w:val="256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Диапазоны напряжения</w:t>
            </w:r>
          </w:p>
        </w:tc>
      </w:tr>
      <w:tr w:rsidR="007E34AC" w:rsidRPr="002A7378" w:rsidTr="002A7378">
        <w:trPr>
          <w:trHeight w:val="144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</w:tr>
      <w:tr w:rsidR="007E34AC" w:rsidRPr="002A7378" w:rsidTr="002A7378">
        <w:trPr>
          <w:trHeight w:val="16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7E3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</w:tr>
      <w:tr w:rsidR="007E34AC" w:rsidRPr="002A7378" w:rsidTr="002A7378">
        <w:trPr>
          <w:trHeight w:val="2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90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highlight w:val="yellow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F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с 01.</w:t>
            </w:r>
            <w:r w:rsidR="00CF1A23" w:rsidRPr="002A7378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12</w:t>
            </w:r>
            <w:r w:rsidRPr="002A7378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.202</w:t>
            </w:r>
            <w:r w:rsidR="00CF1A23" w:rsidRPr="002A7378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Pr="002A7378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г. по 31.12.2023 г.</w:t>
            </w:r>
          </w:p>
        </w:tc>
      </w:tr>
      <w:tr w:rsidR="007E34AC" w:rsidRPr="002A7378" w:rsidTr="002A7378">
        <w:trPr>
          <w:trHeight w:val="16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3C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83A5B" w:rsidRPr="002A7378" w:rsidTr="00DF5748">
        <w:trPr>
          <w:trHeight w:val="25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5B" w:rsidRPr="002A7378" w:rsidRDefault="00F83A5B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5B" w:rsidRPr="002A7378" w:rsidRDefault="00F83A5B" w:rsidP="003C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5B" w:rsidRPr="002A7378" w:rsidRDefault="00F83A5B" w:rsidP="00B7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руб./МВт·мес.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7A3483" w:rsidP="00DF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7A3483" w:rsidP="00DF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F83A5B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1590691,62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F83A5B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1731685,21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F83A5B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1752085,4</w:t>
            </w:r>
            <w:r w:rsid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F83A5B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2007200,03</w:t>
            </w:r>
          </w:p>
        </w:tc>
      </w:tr>
      <w:tr w:rsidR="00ED0390" w:rsidRPr="002A7378" w:rsidTr="00DF5748">
        <w:trPr>
          <w:trHeight w:val="16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90" w:rsidRPr="002A7378" w:rsidRDefault="00ED0390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90" w:rsidRPr="002A7378" w:rsidRDefault="00ED0390" w:rsidP="003C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90" w:rsidRPr="002A7378" w:rsidRDefault="00ED0390" w:rsidP="00B7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руб./МВт·ч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0" w:rsidRPr="002A7378" w:rsidRDefault="007A3483" w:rsidP="00DF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0" w:rsidRPr="002A7378" w:rsidRDefault="007A3483" w:rsidP="00DF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0" w:rsidRPr="002A7378" w:rsidRDefault="00ED0390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0" w:rsidRPr="002A7378" w:rsidRDefault="00ED0390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0" w:rsidRPr="002A7378" w:rsidRDefault="00ED0390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0" w:rsidRPr="002A7378" w:rsidRDefault="00ED0390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1236,63</w:t>
            </w:r>
          </w:p>
        </w:tc>
      </w:tr>
      <w:tr w:rsidR="00F83A5B" w:rsidRPr="002A7378" w:rsidTr="00DF5748">
        <w:trPr>
          <w:trHeight w:val="3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5B" w:rsidRPr="002A7378" w:rsidRDefault="00F83A5B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5B" w:rsidRPr="002A7378" w:rsidRDefault="00F83A5B" w:rsidP="003C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5B" w:rsidRPr="002A7378" w:rsidRDefault="00F83A5B" w:rsidP="00B7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руб./кВт·ч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7A3483" w:rsidP="00DF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7A3483" w:rsidP="00DF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F83A5B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2,49950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F83A5B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3,57046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F83A5B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3,94312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5B" w:rsidRPr="002A7378" w:rsidRDefault="00F83A5B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4,67101</w:t>
            </w:r>
          </w:p>
        </w:tc>
      </w:tr>
      <w:tr w:rsidR="00727B04" w:rsidRPr="002A7378" w:rsidTr="00DF5748">
        <w:trPr>
          <w:trHeight w:val="3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04" w:rsidRPr="002A7378" w:rsidRDefault="00727B04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04" w:rsidRPr="002A7378" w:rsidRDefault="00727B04" w:rsidP="003C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04" w:rsidRPr="002A7378" w:rsidRDefault="00727B04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04" w:rsidRPr="002A7378" w:rsidRDefault="00727B04" w:rsidP="00DF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6442483,86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04" w:rsidRPr="002A7378" w:rsidRDefault="00727B04" w:rsidP="00DF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04" w:rsidRPr="00F44192" w:rsidRDefault="00727B04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3418739,86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D" w:rsidRPr="00F44192" w:rsidRDefault="00727B04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156764,82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04" w:rsidRPr="00F44192" w:rsidRDefault="00727B04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2373185,50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04" w:rsidRPr="00F44192" w:rsidRDefault="00727B04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493793,69</w:t>
            </w:r>
          </w:p>
        </w:tc>
      </w:tr>
      <w:tr w:rsidR="002A7378" w:rsidRPr="002A7378" w:rsidTr="00DF5748">
        <w:trPr>
          <w:trHeight w:val="30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78" w:rsidRPr="002A7378" w:rsidRDefault="002A7378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78" w:rsidRPr="002A7378" w:rsidRDefault="002A7378" w:rsidP="003C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Ставка перекрестного субсидирования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78" w:rsidRPr="002A7378" w:rsidRDefault="002A7378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руб./МВт·ч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78" w:rsidRPr="002A7378" w:rsidRDefault="002A7378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78" w:rsidRPr="002A7378" w:rsidRDefault="002A7378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78" w:rsidRPr="002A7378" w:rsidRDefault="002A7378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78" w:rsidRPr="002A7378" w:rsidRDefault="002A7378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78" w:rsidRPr="002A7378" w:rsidRDefault="002A7378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78" w:rsidRPr="002A7378" w:rsidRDefault="002A7378" w:rsidP="00DF5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817,91</w:t>
            </w:r>
          </w:p>
        </w:tc>
      </w:tr>
      <w:tr w:rsidR="002A7378" w:rsidRPr="002A7378" w:rsidTr="002A7378">
        <w:trPr>
          <w:trHeight w:val="13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78" w:rsidRPr="002A7378" w:rsidRDefault="002A7378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78" w:rsidRPr="002A7378" w:rsidRDefault="002A7378" w:rsidP="00945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78" w:rsidRPr="002A7378" w:rsidRDefault="002A7378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тыс.руб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78" w:rsidRPr="002A7378" w:rsidRDefault="002A7378" w:rsidP="003C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7E34AC" w:rsidRDefault="007E34AC" w:rsidP="007E34AC">
      <w:pPr>
        <w:spacing w:line="240" w:lineRule="auto"/>
        <w:jc w:val="center"/>
      </w:pPr>
      <w:r w:rsidRPr="00B53C74">
        <w:rPr>
          <w:rFonts w:ascii="Times New Roman" w:hAnsi="Times New Roman"/>
          <w:sz w:val="28"/>
          <w:szCs w:val="28"/>
        </w:rPr>
        <w:lastRenderedPageBreak/>
        <w:t xml:space="preserve">Единые (котловые) тарифы на услуги по передаче электрической энергии по сетям Нижегородской области, поставляемой </w:t>
      </w:r>
      <w:r w:rsidRPr="007E34AC">
        <w:rPr>
          <w:rFonts w:ascii="Times New Roman" w:hAnsi="Times New Roman"/>
          <w:sz w:val="28"/>
          <w:szCs w:val="28"/>
        </w:rPr>
        <w:t>потребителям, не относящимся к населению и приравненным к нему категориям потребителей,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2024 год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156"/>
        <w:gridCol w:w="851"/>
        <w:gridCol w:w="992"/>
        <w:gridCol w:w="567"/>
        <w:gridCol w:w="992"/>
        <w:gridCol w:w="993"/>
        <w:gridCol w:w="141"/>
        <w:gridCol w:w="851"/>
        <w:gridCol w:w="283"/>
        <w:gridCol w:w="709"/>
        <w:gridCol w:w="992"/>
        <w:gridCol w:w="567"/>
        <w:gridCol w:w="993"/>
        <w:gridCol w:w="992"/>
        <w:gridCol w:w="992"/>
        <w:gridCol w:w="992"/>
      </w:tblGrid>
      <w:tr w:rsidR="007E34AC" w:rsidRPr="002A7378" w:rsidTr="00C60207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Диапазоны напряжения</w:t>
            </w:r>
          </w:p>
        </w:tc>
      </w:tr>
      <w:tr w:rsidR="007E34AC" w:rsidRPr="002A7378" w:rsidTr="00C60207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II полугодие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0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</w:t>
            </w:r>
          </w:p>
        </w:tc>
      </w:tr>
      <w:tr w:rsidR="00B53337" w:rsidRPr="002A7378" w:rsidTr="008913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1590691,62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1731685,21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1752085,45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2007200,03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1686133,12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1835586,32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1857210,58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2127632,03</w:t>
            </w:r>
          </w:p>
        </w:tc>
      </w:tr>
      <w:tr w:rsidR="00B53337" w:rsidRPr="002A7378" w:rsidTr="008913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1 310,83</w:t>
            </w:r>
          </w:p>
        </w:tc>
      </w:tr>
      <w:tr w:rsidR="00B53337" w:rsidRPr="002A7378" w:rsidTr="008913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2,49950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3,57046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3,94312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4,67101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2,64947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3,78469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4,17971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4,95127</w:t>
            </w:r>
          </w:p>
        </w:tc>
      </w:tr>
    </w:tbl>
    <w:p w:rsidR="00390F38" w:rsidRDefault="00390F38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C74">
        <w:rPr>
          <w:rFonts w:ascii="Times New Roman" w:hAnsi="Times New Roman"/>
          <w:sz w:val="28"/>
          <w:szCs w:val="28"/>
        </w:rPr>
        <w:t xml:space="preserve">Единые (котловые) тарифы на услуги по передаче электрической энергии по сетям Нижегородской области, поставляемой </w:t>
      </w:r>
      <w:r w:rsidRPr="007E34AC">
        <w:rPr>
          <w:rFonts w:ascii="Times New Roman" w:hAnsi="Times New Roman"/>
          <w:sz w:val="28"/>
          <w:szCs w:val="28"/>
        </w:rPr>
        <w:t>потребителям, не относящимся к населению и приравненным к нему категориям потребителей,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 2025 год</w:t>
      </w: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156"/>
        <w:gridCol w:w="851"/>
        <w:gridCol w:w="992"/>
        <w:gridCol w:w="567"/>
        <w:gridCol w:w="992"/>
        <w:gridCol w:w="993"/>
        <w:gridCol w:w="141"/>
        <w:gridCol w:w="851"/>
        <w:gridCol w:w="283"/>
        <w:gridCol w:w="709"/>
        <w:gridCol w:w="992"/>
        <w:gridCol w:w="567"/>
        <w:gridCol w:w="993"/>
        <w:gridCol w:w="992"/>
        <w:gridCol w:w="992"/>
        <w:gridCol w:w="992"/>
      </w:tblGrid>
      <w:tr w:rsidR="007E34AC" w:rsidRPr="002A7378" w:rsidTr="00C60207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Диапазоны напряжения</w:t>
            </w:r>
          </w:p>
        </w:tc>
      </w:tr>
      <w:tr w:rsidR="007E34AC" w:rsidRPr="002A7378" w:rsidTr="00C60207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II полугодие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0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</w:t>
            </w:r>
          </w:p>
        </w:tc>
      </w:tr>
      <w:tr w:rsidR="00B53337" w:rsidRPr="002A7378" w:rsidTr="006157A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1686133,12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1835586,32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1857210,58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2127632,03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1770439,77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1927365,64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1950071,11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2234013,63</w:t>
            </w:r>
          </w:p>
        </w:tc>
      </w:tr>
      <w:tr w:rsidR="00B53337" w:rsidRPr="002A7378" w:rsidTr="006157A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1 376,37</w:t>
            </w:r>
          </w:p>
        </w:tc>
      </w:tr>
      <w:tr w:rsidR="00B53337" w:rsidRPr="002A7378" w:rsidTr="006157A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2,64947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3,78469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4,17971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4,95127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2,78194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3,97392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4,38869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5,19883</w:t>
            </w:r>
          </w:p>
        </w:tc>
      </w:tr>
    </w:tbl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C74">
        <w:rPr>
          <w:rFonts w:ascii="Times New Roman" w:hAnsi="Times New Roman"/>
          <w:sz w:val="28"/>
          <w:szCs w:val="28"/>
        </w:rPr>
        <w:t xml:space="preserve">Единые (котловые) тарифы на услуги по передаче электрической энергии по сетям Нижегородской области, поставляемой </w:t>
      </w:r>
      <w:r w:rsidRPr="007E34AC">
        <w:rPr>
          <w:rFonts w:ascii="Times New Roman" w:hAnsi="Times New Roman"/>
          <w:sz w:val="28"/>
          <w:szCs w:val="28"/>
        </w:rPr>
        <w:t>потребителям, не относящимся к населению и приравненным к нему категориям потребителей,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 2026 год</w:t>
      </w: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156"/>
        <w:gridCol w:w="851"/>
        <w:gridCol w:w="992"/>
        <w:gridCol w:w="567"/>
        <w:gridCol w:w="992"/>
        <w:gridCol w:w="993"/>
        <w:gridCol w:w="141"/>
        <w:gridCol w:w="851"/>
        <w:gridCol w:w="283"/>
        <w:gridCol w:w="709"/>
        <w:gridCol w:w="992"/>
        <w:gridCol w:w="567"/>
        <w:gridCol w:w="993"/>
        <w:gridCol w:w="992"/>
        <w:gridCol w:w="992"/>
        <w:gridCol w:w="992"/>
      </w:tblGrid>
      <w:tr w:rsidR="007E34AC" w:rsidRPr="002A7378" w:rsidTr="00C60207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Диапазоны напряжения</w:t>
            </w:r>
          </w:p>
        </w:tc>
      </w:tr>
      <w:tr w:rsidR="007E34AC" w:rsidRPr="002A7378" w:rsidTr="00C60207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II полугодие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0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</w:t>
            </w:r>
          </w:p>
        </w:tc>
      </w:tr>
      <w:tr w:rsidR="00B53337" w:rsidRPr="002A7378" w:rsidTr="007714F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1770439,77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1927365,64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1950071,11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2234013,63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1858961,76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2023733,92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2047574,66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2345714,32</w:t>
            </w:r>
          </w:p>
        </w:tc>
      </w:tr>
      <w:tr w:rsidR="00B53337" w:rsidRPr="002A7378" w:rsidTr="007714F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1 445,19</w:t>
            </w:r>
          </w:p>
        </w:tc>
      </w:tr>
      <w:tr w:rsidR="00B53337" w:rsidRPr="002A7378" w:rsidTr="007714F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2,78194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3,97392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4,38869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5,19883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4,17262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4,60813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5,45878</w:t>
            </w:r>
          </w:p>
        </w:tc>
      </w:tr>
    </w:tbl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C74">
        <w:rPr>
          <w:rFonts w:ascii="Times New Roman" w:hAnsi="Times New Roman"/>
          <w:sz w:val="28"/>
          <w:szCs w:val="28"/>
        </w:rPr>
        <w:t xml:space="preserve">Единые (котловые) тарифы на услуги по передаче электрической энергии по сетям Нижегородской области, поставляемой </w:t>
      </w:r>
      <w:r w:rsidRPr="007E34AC">
        <w:rPr>
          <w:rFonts w:ascii="Times New Roman" w:hAnsi="Times New Roman"/>
          <w:sz w:val="28"/>
          <w:szCs w:val="28"/>
        </w:rPr>
        <w:t>потребителям, не относящимся к населению и приравненным к нему категориям потребителей,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2027 год</w:t>
      </w: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156"/>
        <w:gridCol w:w="851"/>
        <w:gridCol w:w="992"/>
        <w:gridCol w:w="567"/>
        <w:gridCol w:w="992"/>
        <w:gridCol w:w="993"/>
        <w:gridCol w:w="141"/>
        <w:gridCol w:w="851"/>
        <w:gridCol w:w="283"/>
        <w:gridCol w:w="709"/>
        <w:gridCol w:w="992"/>
        <w:gridCol w:w="567"/>
        <w:gridCol w:w="993"/>
        <w:gridCol w:w="992"/>
        <w:gridCol w:w="992"/>
        <w:gridCol w:w="992"/>
      </w:tblGrid>
      <w:tr w:rsidR="007E34AC" w:rsidRPr="002A7378" w:rsidTr="00C60207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Диапазоны напряжения</w:t>
            </w:r>
          </w:p>
        </w:tc>
      </w:tr>
      <w:tr w:rsidR="007E34AC" w:rsidRPr="002A7378" w:rsidTr="00C60207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II полугодие</w:t>
            </w:r>
          </w:p>
        </w:tc>
      </w:tr>
      <w:tr w:rsidR="007E34AC" w:rsidRPr="002A7378" w:rsidTr="00C6020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0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C" w:rsidRPr="002A7378" w:rsidRDefault="007E34AC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</w:t>
            </w:r>
          </w:p>
        </w:tc>
      </w:tr>
      <w:tr w:rsidR="00B53337" w:rsidRPr="002A7378" w:rsidTr="00D314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1858961,76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2023733,92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2047574,66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2345714,32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1951909,85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2124920,62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2149953,39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2463000,03</w:t>
            </w:r>
          </w:p>
        </w:tc>
      </w:tr>
      <w:tr w:rsidR="00B53337" w:rsidRPr="002A7378" w:rsidTr="00D314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1 517,45</w:t>
            </w:r>
          </w:p>
        </w:tc>
      </w:tr>
      <w:tr w:rsidR="00B53337" w:rsidRPr="002A7378" w:rsidTr="00D314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2,92104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4,17262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4,60813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D037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5,45878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2A7378" w:rsidRDefault="00B5333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3,06709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4,38125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4,83853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7" w:rsidRPr="00B53337" w:rsidRDefault="00B53337" w:rsidP="00B533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33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5,73171</w:t>
            </w:r>
          </w:p>
        </w:tc>
      </w:tr>
    </w:tbl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AC" w:rsidRPr="00B53C74" w:rsidRDefault="007E34AC" w:rsidP="0039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F38" w:rsidRPr="00B53C74" w:rsidRDefault="00390F38" w:rsidP="00390F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B53C74">
        <w:rPr>
          <w:rFonts w:ascii="Times New Roman" w:hAnsi="Times New Roman"/>
        </w:rPr>
        <w:br w:type="page"/>
      </w:r>
    </w:p>
    <w:p w:rsidR="00EF744B" w:rsidRPr="00B53C74" w:rsidRDefault="00EF744B" w:rsidP="00EF744B">
      <w:pPr>
        <w:tabs>
          <w:tab w:val="left" w:pos="1897"/>
        </w:tabs>
        <w:spacing w:after="0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EF744B" w:rsidRDefault="00760823" w:rsidP="00755551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>к решению</w:t>
      </w:r>
      <w:r w:rsidR="00755551" w:rsidRPr="00B53C74">
        <w:rPr>
          <w:rFonts w:ascii="Times New Roman" w:eastAsia="Times New Roman" w:hAnsi="Times New Roman"/>
          <w:sz w:val="28"/>
          <w:szCs w:val="28"/>
        </w:rPr>
        <w:t xml:space="preserve"> региональной службы по тарифам Нижегородской области </w:t>
      </w:r>
      <w:r w:rsidR="00755551" w:rsidRPr="00B53C74">
        <w:rPr>
          <w:rFonts w:ascii="Times New Roman" w:eastAsia="Times New Roman" w:hAnsi="Times New Roman"/>
          <w:sz w:val="28"/>
          <w:szCs w:val="28"/>
        </w:rPr>
        <w:br/>
        <w:t xml:space="preserve">от </w:t>
      </w:r>
      <w:r w:rsidR="002311D1">
        <w:rPr>
          <w:rFonts w:ascii="Times New Roman" w:eastAsia="Times New Roman" w:hAnsi="Times New Roman"/>
          <w:sz w:val="28"/>
          <w:szCs w:val="28"/>
        </w:rPr>
        <w:t xml:space="preserve">25 ноября </w:t>
      </w:r>
      <w:r w:rsidR="002E6D59">
        <w:rPr>
          <w:rFonts w:ascii="Times New Roman" w:eastAsia="Times New Roman" w:hAnsi="Times New Roman"/>
          <w:sz w:val="28"/>
          <w:szCs w:val="28"/>
        </w:rPr>
        <w:t>2022</w:t>
      </w:r>
      <w:r w:rsidR="00755551" w:rsidRPr="00B53C74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EB2119">
        <w:rPr>
          <w:rFonts w:ascii="Times New Roman" w:eastAsia="Times New Roman" w:hAnsi="Times New Roman"/>
          <w:sz w:val="28"/>
          <w:szCs w:val="28"/>
        </w:rPr>
        <w:t>49/46</w:t>
      </w:r>
    </w:p>
    <w:p w:rsidR="001145DA" w:rsidRPr="00B53C74" w:rsidRDefault="001145DA" w:rsidP="001145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Размер экономически обоснованных единых (котловых) </w:t>
      </w: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тарифов на услуги по передаче электрической энергии </w:t>
      </w:r>
    </w:p>
    <w:p w:rsidR="00970487" w:rsidRDefault="001145DA" w:rsidP="00FA7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по сетям Нижегородской </w:t>
      </w:r>
      <w:r w:rsidRPr="00E13E60">
        <w:rPr>
          <w:rFonts w:ascii="Times New Roman" w:hAnsi="Times New Roman"/>
          <w:sz w:val="28"/>
          <w:szCs w:val="28"/>
        </w:rPr>
        <w:t xml:space="preserve">области </w:t>
      </w:r>
      <w:r w:rsidR="00FA7B0F" w:rsidRPr="00E13E60">
        <w:rPr>
          <w:rFonts w:ascii="Times New Roman" w:hAnsi="Times New Roman"/>
          <w:sz w:val="28"/>
          <w:szCs w:val="28"/>
        </w:rPr>
        <w:t xml:space="preserve">на 2023 </w:t>
      </w:r>
      <w:r w:rsidR="00E13E60" w:rsidRPr="00E13E60">
        <w:rPr>
          <w:rFonts w:ascii="Times New Roman" w:hAnsi="Times New Roman"/>
          <w:sz w:val="28"/>
          <w:szCs w:val="28"/>
        </w:rPr>
        <w:t>год</w:t>
      </w:r>
    </w:p>
    <w:p w:rsidR="00FA7B0F" w:rsidRDefault="00FA7B0F" w:rsidP="00FA7B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1474"/>
        <w:gridCol w:w="1928"/>
        <w:gridCol w:w="1928"/>
        <w:gridCol w:w="1928"/>
        <w:gridCol w:w="1928"/>
      </w:tblGrid>
      <w:tr w:rsidR="00E13E60" w:rsidRPr="002A7378" w:rsidTr="00C6020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Уровни напряжения</w:t>
            </w:r>
          </w:p>
        </w:tc>
      </w:tr>
      <w:tr w:rsidR="00E13E60" w:rsidRPr="002A7378" w:rsidTr="00C6020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</w:tr>
      <w:tr w:rsidR="00E13E60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E13E60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 в соответствии с приложением № 3 к решению органа исполнительной власти субъекта Российской Федерации в области государственного регулирования тарифов:</w:t>
            </w:r>
          </w:p>
        </w:tc>
      </w:tr>
      <w:tr w:rsidR="00E13E60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 полугодие</w:t>
            </w:r>
          </w:p>
        </w:tc>
      </w:tr>
      <w:tr w:rsidR="00E13E60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тариф:</w:t>
            </w:r>
          </w:p>
        </w:tc>
      </w:tr>
      <w:tr w:rsidR="00E13E60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мес.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1107226,43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1251659,59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1272428,25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1529177,45</w:t>
            </w:r>
          </w:p>
        </w:tc>
      </w:tr>
      <w:tr w:rsidR="00E13E60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164,19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131BC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6E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384,04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131BC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6E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610,43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131BC7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6E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1236,63</w:t>
            </w:r>
          </w:p>
        </w:tc>
      </w:tr>
      <w:tr w:rsidR="00E13E60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 ·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CB6EBB" w:rsidP="007A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7A28C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06840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CB6EBB" w:rsidP="007A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7A28C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68907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CB6EBB" w:rsidP="007A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7A28C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03098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CB6EBB" w:rsidRDefault="00CB6EBB" w:rsidP="007A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="007A28C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12776</w:t>
            </w:r>
          </w:p>
        </w:tc>
      </w:tr>
      <w:tr w:rsidR="00E13E60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II полугодие</w:t>
            </w:r>
          </w:p>
        </w:tc>
      </w:tr>
      <w:tr w:rsidR="00E13E60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1.2.1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</w:t>
            </w:r>
          </w:p>
        </w:tc>
      </w:tr>
      <w:tr w:rsidR="00CB6EBB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BB" w:rsidRPr="002A7378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BB" w:rsidRPr="002A7378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BB" w:rsidRPr="002A7378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мес.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B" w:rsidRPr="00CB6EBB" w:rsidRDefault="00CB6EBB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1107226,43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B" w:rsidRPr="00CB6EBB" w:rsidRDefault="00CB6EBB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1251659,59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B" w:rsidRPr="00CB6EBB" w:rsidRDefault="00CB6EBB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1272428,25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B" w:rsidRPr="00CB6EBB" w:rsidRDefault="00CB6EBB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1529177,45</w:t>
            </w:r>
          </w:p>
        </w:tc>
      </w:tr>
      <w:tr w:rsidR="00CB6EBB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BB" w:rsidRPr="002A7378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1.2.1.2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BB" w:rsidRPr="002A7378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BB" w:rsidRPr="002A7378" w:rsidRDefault="00CB6EBB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B" w:rsidRPr="00CB6EBB" w:rsidRDefault="00CB6EBB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164,19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B" w:rsidRPr="00CB6EBB" w:rsidRDefault="00CB6EBB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6E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384,04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B" w:rsidRPr="00CB6EBB" w:rsidRDefault="00CB6EBB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6E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610,43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B" w:rsidRPr="00CB6EBB" w:rsidRDefault="00CB6EBB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6E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1236,63</w:t>
            </w:r>
          </w:p>
        </w:tc>
      </w:tr>
      <w:tr w:rsidR="007A28CA" w:rsidRPr="002A7378" w:rsidTr="00C6020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A" w:rsidRPr="002A7378" w:rsidRDefault="007A28C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A" w:rsidRPr="002A7378" w:rsidRDefault="007A28CA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CA" w:rsidRPr="002A7378" w:rsidRDefault="007A28C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 ·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A" w:rsidRPr="00CB6EBB" w:rsidRDefault="007A28CA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2,06840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A" w:rsidRPr="00CB6EBB" w:rsidRDefault="007A28CA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2,68907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A" w:rsidRPr="00CB6EBB" w:rsidRDefault="007A28CA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3,03098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CA" w:rsidRPr="00CB6EBB" w:rsidRDefault="007A28CA" w:rsidP="00D0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4,12776</w:t>
            </w:r>
          </w:p>
        </w:tc>
      </w:tr>
    </w:tbl>
    <w:p w:rsidR="00C93A1F" w:rsidRDefault="00C93A1F" w:rsidP="00970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2195" w:rsidRDefault="00F42195" w:rsidP="00970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4"/>
        <w:gridCol w:w="6417"/>
        <w:gridCol w:w="2803"/>
        <w:gridCol w:w="2386"/>
        <w:gridCol w:w="2126"/>
      </w:tblGrid>
      <w:tr w:rsidR="00F42195" w:rsidRPr="00F42195" w:rsidTr="00F42195">
        <w:trPr>
          <w:cantSplit/>
          <w:trHeight w:val="2790"/>
        </w:trPr>
        <w:tc>
          <w:tcPr>
            <w:tcW w:w="35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Федерации,                                     на 2023 год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присоединение,             на 2023 год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потерь электрической энергии при ее передаче по электрическим сетям, учтенная при формировании регулируемых цен (тарифов),                      на 2023 год</w:t>
            </w:r>
          </w:p>
        </w:tc>
      </w:tr>
      <w:tr w:rsidR="00F42195" w:rsidRPr="00F42195" w:rsidTr="00F42195">
        <w:trPr>
          <w:trHeight w:val="315"/>
        </w:trPr>
        <w:tc>
          <w:tcPr>
            <w:tcW w:w="35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кВт·ч</w:t>
            </w:r>
          </w:p>
        </w:tc>
      </w:tr>
      <w:tr w:rsidR="00C074A9" w:rsidRPr="00F42195" w:rsidTr="00F42195">
        <w:trPr>
          <w:cantSplit/>
          <w:trHeight w:val="729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ОТВЕТСТВЕННОСТЬЮ «ПАВЛОВОЭНЕРГО» (ИНН 5252021872), г. Павлово Нижегородской области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215198,37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1920,27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22,2631</w:t>
            </w:r>
          </w:p>
        </w:tc>
      </w:tr>
      <w:tr w:rsidR="00C074A9" w:rsidRPr="00F42195" w:rsidTr="00F42195">
        <w:trPr>
          <w:cantSplit/>
          <w:trHeight w:val="386"/>
        </w:trPr>
        <w:tc>
          <w:tcPr>
            <w:tcW w:w="35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ОТВЕТСТВЕННОСТЬЮ «СПЕЦИНВЕСТПРОЕКТ» (ИНН 5261036875), г.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587041,18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424,47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45,0476</w:t>
            </w:r>
          </w:p>
        </w:tc>
      </w:tr>
      <w:tr w:rsidR="00C074A9" w:rsidRPr="00F42195" w:rsidTr="00F42195">
        <w:trPr>
          <w:cantSplit/>
          <w:trHeight w:val="595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ОТВЕТСТВЕНОСТЬЮ «СТН-ЭНЕРГОСЕТИ» (ИНН 5260283448), г. Нижний Новгород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118870,44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2810,20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2,2843</w:t>
            </w:r>
          </w:p>
        </w:tc>
      </w:tr>
      <w:tr w:rsidR="00C074A9" w:rsidRPr="00F42195" w:rsidTr="00F42195">
        <w:trPr>
          <w:cantSplit/>
          <w:trHeight w:val="675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ЗАКРЫТОЕ АКЦИОНЕРНОЕ ОБЩЕСТВО «ТРАНССЕТЬКОМ-ВОЛГА» (ИНН 5259095986), г. Дзержинск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71056,11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571,14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5,8647</w:t>
            </w:r>
          </w:p>
        </w:tc>
      </w:tr>
      <w:tr w:rsidR="00C074A9" w:rsidRPr="00F42195" w:rsidTr="00F42195">
        <w:trPr>
          <w:cantSplit/>
          <w:trHeight w:val="770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ОБЩЕСТВО С ОГРАНИЧЕННОЙ ОТВЕТСТВЕННОСТЬЮ «КОММУНАЛЬНАЯ СЕТЕВАЯ КОМПАНИЯ» </w:t>
            </w:r>
            <w:r w:rsidR="00EB2119"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(ИНН 5256122751), г.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36509,55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4,5963</w:t>
            </w:r>
          </w:p>
        </w:tc>
      </w:tr>
      <w:tr w:rsidR="00C074A9" w:rsidRPr="00F42195" w:rsidTr="00F42195">
        <w:trPr>
          <w:cantSplit/>
          <w:trHeight w:val="385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ОТВЕТСТВЕННОСТЬЮ «ЭНЕРГОТРАНСПОРТ» (ИНН 5260309632), г.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75 150,55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2,8637</w:t>
            </w:r>
          </w:p>
        </w:tc>
      </w:tr>
      <w:tr w:rsidR="00C074A9" w:rsidRPr="00F42195" w:rsidTr="00F42195">
        <w:trPr>
          <w:cantSplit/>
          <w:trHeight w:val="615"/>
        </w:trPr>
        <w:tc>
          <w:tcPr>
            <w:tcW w:w="35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АКЦИОНЕРНОЕ ОБЩЕСТВО «ВЫКСАЭНЕРГО» </w:t>
            </w:r>
            <w:r w:rsidR="00EB2119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F42195">
              <w:rPr>
                <w:rFonts w:ascii="Times New Roman" w:eastAsia="Times New Roman" w:hAnsi="Times New Roman" w:cs="Times New Roman"/>
                <w:bCs/>
                <w:color w:val="000000"/>
              </w:rPr>
              <w:t>(ИНН 5247056301), г. Выкса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74779,09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9848,60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7,7795</w:t>
            </w:r>
          </w:p>
        </w:tc>
      </w:tr>
      <w:tr w:rsidR="00C074A9" w:rsidRPr="00F42195" w:rsidTr="007A28CA">
        <w:trPr>
          <w:cantSplit/>
          <w:trHeight w:val="768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</w:rPr>
              <w:t>АКЦИОНЕРНОЕ ОБЩЕСТВО «САРОВСКАЯ ЭЛЕКТРОСЕТЕВАЯ КОМПАНИЯ» (ИНН 5254082581), г. Саров Нижегородской области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265679,01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25993,30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18,3514</w:t>
            </w:r>
          </w:p>
        </w:tc>
      </w:tr>
      <w:tr w:rsidR="00C074A9" w:rsidRPr="00F42195" w:rsidTr="007A28CA">
        <w:trPr>
          <w:cantSplit/>
          <w:trHeight w:val="69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ПУБЛИЧНОЕ АКЦИОНЕРНОЕ ОБЩЕСТВО «ЗАВОЛЖСКИЙ МОТОРНЫЙ ЗАВОД» (ИНН 5248004137), г. Заволжье Городецкого муниципального округа Нижегородской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14144,23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4,1513</w:t>
            </w:r>
          </w:p>
        </w:tc>
      </w:tr>
      <w:tr w:rsidR="00C074A9" w:rsidRPr="00F42195" w:rsidTr="002A7378">
        <w:trPr>
          <w:cantSplit/>
          <w:trHeight w:val="91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ПУБЛИЧНОЕ АКЦИОНЕРНОЕ ОБЩЕСТВО «ОБЪЕДИНЕННАЯ АВИАСТРОИТЕЛЬНАЯ КОРПОРАЦИЯ» (ИНН 7708619320), г. Москва, осуществляющее услуги на территории Нижегородской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7740,71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0,8221</w:t>
            </w:r>
          </w:p>
        </w:tc>
      </w:tr>
      <w:tr w:rsidR="00C074A9" w:rsidRPr="00F42195" w:rsidTr="002A7378">
        <w:trPr>
          <w:cantSplit/>
          <w:trHeight w:val="605"/>
        </w:trPr>
        <w:tc>
          <w:tcPr>
            <w:tcW w:w="35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ПУБЛИЧНОЕ АКЦИОНЕРНОЕ ОБЩЕСТВО «НИЖЕГОРОДСКИЙ ТЕЛЕВИЗИОННЫЙ ЗАВОД </w:t>
            </w:r>
            <w:r w:rsidR="00EB2119"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ИМ. В. И. ЛЕНИНА» (ИНН 5261001745), г. Нижний Новгород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3599,92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0,3129</w:t>
            </w:r>
          </w:p>
        </w:tc>
      </w:tr>
      <w:tr w:rsidR="00C074A9" w:rsidRPr="00F42195" w:rsidTr="00F42195">
        <w:trPr>
          <w:cantSplit/>
          <w:trHeight w:val="673"/>
        </w:trPr>
        <w:tc>
          <w:tcPr>
            <w:tcW w:w="35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ОТВЕТСТВЕНОСТЬЮ «ВОЛОДАРСК-ЭНЕРГО» (ИНН 5214011560), р.</w:t>
            </w:r>
            <w:bookmarkStart w:id="0" w:name="_GoBack"/>
            <w:bookmarkEnd w:id="0"/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п. Решетиха Володарского муниципального округа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15940,83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0,3754</w:t>
            </w:r>
          </w:p>
        </w:tc>
      </w:tr>
      <w:tr w:rsidR="00C074A9" w:rsidRPr="00F42195" w:rsidTr="00F42195">
        <w:trPr>
          <w:cantSplit/>
          <w:trHeight w:val="585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«НИЖЕГОРОДСКАЯ ЭЛЕКТРОСЕТЕВАЯ КОМПАНИЯ» </w:t>
            </w:r>
            <w:r w:rsidR="00EB211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42195">
              <w:rPr>
                <w:rFonts w:ascii="Times New Roman" w:eastAsia="Times New Roman" w:hAnsi="Times New Roman" w:cs="Times New Roman"/>
                <w:color w:val="000000"/>
              </w:rPr>
              <w:t>(ИНН 5256133344), г. Нижний Новгород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27526,87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6,4387</w:t>
            </w:r>
          </w:p>
        </w:tc>
      </w:tr>
      <w:tr w:rsidR="00C074A9" w:rsidRPr="00F42195" w:rsidTr="00F42195">
        <w:trPr>
          <w:cantSplit/>
          <w:trHeight w:val="539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ОТКРЫТОЕ АКЦИОНЕРНОЕ ОБЩЕСТВО «РОССИЙСКИЕ ЖЕЛЕЗНЫЕ ДОРОГИ» (ИНН 7708503727), г. Москва, осуществляющее услуги на территории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94944,74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8714,47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11,162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74A9" w:rsidRPr="00F42195" w:rsidTr="00F42195">
        <w:trPr>
          <w:cantSplit/>
          <w:trHeight w:val="452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ПУБЛИЧНОЕ АКЦИОНЕРНОЕ ОБЩЕСТВО «ЗАВОД «КРАСНОЕ СОРМОВО» (ИНН 5263006629), г. 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1815,29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0,5953</w:t>
            </w:r>
          </w:p>
        </w:tc>
      </w:tr>
      <w:tr w:rsidR="00C074A9" w:rsidRPr="00F42195" w:rsidTr="00F42195">
        <w:trPr>
          <w:cantSplit/>
          <w:trHeight w:val="519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АКЦИОНЕРНОЕ ОБЩЕСТВО «НАУЧНО-ПРОИЗВОДСТВЕННОЕ ОБЪЕДИНЕНИЕ «ПРАВДИНСКИЙ РАДИОЗАВОД» (ИНН 5244012779), г. Балахна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5246,93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1,2063</w:t>
            </w:r>
          </w:p>
        </w:tc>
      </w:tr>
      <w:tr w:rsidR="00C074A9" w:rsidRPr="00F42195" w:rsidTr="00F42195">
        <w:trPr>
          <w:cantSplit/>
          <w:trHeight w:val="208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ОТВЕТСТВЕННОСТЬЮ «ПРОФИТ» (ИНН 5262287335), г. Москва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9942,15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0,9801</w:t>
            </w:r>
          </w:p>
        </w:tc>
      </w:tr>
      <w:tr w:rsidR="00C074A9" w:rsidRPr="00F42195" w:rsidTr="00F42195">
        <w:trPr>
          <w:cantSplit/>
          <w:trHeight w:val="915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ФЕДЕРАЛЬНОЕ КАЗЕННОЕ ПРЕДПРИЯТИЕ «ЗАВОД ИМЕНИ Я.М.СВЕРДЛОВА» (ИНН 5249002485), г. Дзержинск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262200,17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4811,39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23,0815</w:t>
            </w:r>
          </w:p>
        </w:tc>
      </w:tr>
      <w:tr w:rsidR="00C074A9" w:rsidRPr="00F42195" w:rsidTr="007A28CA">
        <w:trPr>
          <w:cantSplit/>
          <w:trHeight w:val="915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АКЦИОНЕРНОЕ ОБЩЕСТВО «ОБОРОНЭНЕРГО»</w:t>
            </w:r>
            <w:r w:rsidRPr="00F42195">
              <w:rPr>
                <w:rFonts w:ascii="Calibri" w:eastAsia="Times New Roman" w:hAnsi="Calibri" w:cs="Calibri"/>
                <w:noProof/>
                <w:color w:val="000000"/>
              </w:rPr>
              <w:t xml:space="preserve"> </w:t>
            </w:r>
            <w:r w:rsidR="00EB2119">
              <w:rPr>
                <w:rFonts w:ascii="Calibri" w:eastAsia="Times New Roman" w:hAnsi="Calibri" w:cs="Calibri"/>
                <w:noProof/>
                <w:color w:val="000000"/>
              </w:rPr>
              <w:br/>
            </w: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(ИНН 7704726225), г. Москва, осуществляющее услуги на территории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117981,8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8093,19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12,285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74A9" w:rsidRPr="00F42195" w:rsidTr="007A28CA">
        <w:trPr>
          <w:cantSplit/>
          <w:trHeight w:val="6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АКЦИОНЕРНОЕ ОБЩЕСТВО «ЗАВОД КРАСНЫЙ ЯКОРЬ» (ИНН 5257005049), г. Нижний Новгород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2482,3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0,0852</w:t>
            </w:r>
          </w:p>
        </w:tc>
      </w:tr>
      <w:tr w:rsidR="00C074A9" w:rsidRPr="00F42195" w:rsidTr="007A28CA">
        <w:trPr>
          <w:cantSplit/>
          <w:trHeight w:val="695"/>
        </w:trPr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</w:rPr>
              <w:t>ОТКРЫТОЕ АКЦИОНЕРНОЕ ОБЩЕСТВО «ЭЙ ДЖИ СИ БОРСКИЙ СТЕКОЛЬНЫЙ ЗАВОД» (ИНН 5246002261), г. Бор Нижегородской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16936,84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1,7114</w:t>
            </w:r>
          </w:p>
        </w:tc>
      </w:tr>
      <w:tr w:rsidR="00C074A9" w:rsidRPr="00F42195" w:rsidTr="002A7378">
        <w:trPr>
          <w:cantSplit/>
          <w:trHeight w:val="35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ОТВЕТСТВЕННОСТЬЮ «ЭТНА» (ИНН 5258039097), г. Нижний Новгород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26917,65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3,243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74A9" w:rsidRPr="00F42195" w:rsidTr="002A7378">
        <w:trPr>
          <w:cantSplit/>
          <w:trHeight w:val="388"/>
        </w:trPr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«ЭЛЕКТРОСЕТИ» (ИНН 5256113940),  г. Нижний Новгород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320740,28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469,54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9,5221</w:t>
            </w:r>
          </w:p>
        </w:tc>
      </w:tr>
      <w:tr w:rsidR="00C074A9" w:rsidRPr="00F42195" w:rsidTr="00F42195">
        <w:trPr>
          <w:cantSplit/>
          <w:trHeight w:val="579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АКЦИОНЕРНОЕ ОБЩЕСТВО «ВЕРХНЕ-ВОЛЖСКАЯ ЭНЕРГЕТИЧЕСКАЯ КОМПАНИЯ» (ИНН 5261056945), </w:t>
            </w:r>
            <w:r w:rsidR="00EB2119"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г.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708127,22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5910,16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25,4396</w:t>
            </w:r>
          </w:p>
        </w:tc>
      </w:tr>
      <w:tr w:rsidR="00C074A9" w:rsidRPr="00F42195" w:rsidTr="00F42195">
        <w:trPr>
          <w:cantSplit/>
          <w:trHeight w:val="3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ОТВЕТСТВЕННОСТЬЮ «ЗЕФС-ЭНЕРГО» (ИНН 5258049909), г. Нижний Новгород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524034,67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20884,46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17,5466</w:t>
            </w:r>
          </w:p>
        </w:tc>
      </w:tr>
      <w:tr w:rsidR="00C074A9" w:rsidRPr="00F42195" w:rsidTr="00F42195">
        <w:trPr>
          <w:cantSplit/>
          <w:trHeight w:val="615"/>
        </w:trPr>
        <w:tc>
          <w:tcPr>
            <w:tcW w:w="35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АКЦИОНЕРНОЕ ОБЩЕСТВО «ЭНЕРГОСЕТЕВАЯ КОМПАНИЯ» (ИНН 5262054490), г. Нижний Новгород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375124,81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14175,20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60,3137</w:t>
            </w:r>
          </w:p>
        </w:tc>
      </w:tr>
      <w:tr w:rsidR="00C074A9" w:rsidRPr="00F42195" w:rsidTr="00F42195">
        <w:trPr>
          <w:cantSplit/>
          <w:trHeight w:val="493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ОТВЕТСТВЕННОСТЬЮ «НИЖЕГОРОДСКАЯ ЭЛЕКТРОСЕРВИСНАЯ КОМПАНИЯ» (ИНН 5262272924), г. Нижний Новгород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33515,41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-164,15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2,7726</w:t>
            </w:r>
          </w:p>
        </w:tc>
      </w:tr>
      <w:tr w:rsidR="00C074A9" w:rsidRPr="00F42195" w:rsidTr="00F42195">
        <w:trPr>
          <w:cantSplit/>
          <w:trHeight w:val="419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ОБЩЕСТВО С ОГРАНИЧЕННОЙ ОТВЕТСТВЕННОСТЬЮ «ПСК «ТРАНСЭНЕРГО» (ИНН 5252024312), г. Павлово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11322,57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0,9031</w:t>
            </w:r>
          </w:p>
        </w:tc>
      </w:tr>
      <w:tr w:rsidR="00C074A9" w:rsidRPr="00F42195" w:rsidTr="00F42195">
        <w:trPr>
          <w:cantSplit/>
          <w:trHeight w:val="643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ОБЩЕСТВО С ОГРАНИЧЕННОЙ ОТВЕТСТСТВЕННОСТЬЮ «ЭЛЕКТРОМОНТАЖНАЯ КОМПАНИЯ» (ИНН 5250038447), </w:t>
            </w:r>
            <w:r w:rsidR="00EB2119"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 w:rsidRPr="00F42195">
              <w:rPr>
                <w:rFonts w:ascii="Times New Roman" w:eastAsia="Times New Roman" w:hAnsi="Times New Roman" w:cs="Times New Roman"/>
                <w:noProof/>
                <w:color w:val="000000"/>
              </w:rPr>
              <w:t>г.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65276,4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5347,22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2,258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74A9" w:rsidRPr="00F42195" w:rsidTr="00F42195">
        <w:trPr>
          <w:cantSplit/>
          <w:trHeight w:val="615"/>
        </w:trPr>
        <w:tc>
          <w:tcPr>
            <w:tcW w:w="35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</w:rPr>
              <w:t>Публичное акционерное общество «Россети Центр и Приволжье» (ИНН 5260200603), г.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20611663,62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  <w:r w:rsidRPr="00F36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632,52 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1228,6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C074A9" w:rsidRPr="00F42195" w:rsidTr="00F42195">
        <w:trPr>
          <w:cantSplit/>
          <w:trHeight w:val="777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«ЭЛЕКТРОСЕТЕВАЯ КОМПАНИЯ НИЖНЕГО НОВГОРОДА» (ИНН 5260406322), г. 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123835,6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1727,04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15,6108</w:t>
            </w:r>
          </w:p>
        </w:tc>
      </w:tr>
      <w:tr w:rsidR="00C074A9" w:rsidRPr="00F42195" w:rsidTr="00F42195">
        <w:trPr>
          <w:cantSplit/>
          <w:trHeight w:val="681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</w:rPr>
              <w:t>ОБЩЕСТВО С ОГРАНИЧЕННОЙ ОТВЕТСТВЕННОСТЬЮ «ЭЛ-ТРАНС» (ИНН 5260457253), г.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18245,27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3,1932</w:t>
            </w:r>
          </w:p>
        </w:tc>
      </w:tr>
      <w:tr w:rsidR="00C074A9" w:rsidRPr="00F42195" w:rsidTr="00F42195">
        <w:trPr>
          <w:cantSplit/>
          <w:trHeight w:val="405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МУНИЦИПАЛЬНОЕ ПРЕДПРИЯТИЕ ГОРОДА НИЖНЕГО НОВГОРОДА «ИНЖЕНЕРНЫЕ СЕТИ» (ИНН 5262075980), </w:t>
            </w:r>
            <w:r w:rsidR="00EB2119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r w:rsidRPr="00F42195">
              <w:rPr>
                <w:rFonts w:ascii="Times New Roman" w:eastAsia="Times New Roman" w:hAnsi="Times New Roman" w:cs="Times New Roman"/>
                <w:bCs/>
                <w:color w:val="000000"/>
              </w:rPr>
              <w:t>г. Нижний Новгород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4086,39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5,0376</w:t>
            </w:r>
          </w:p>
        </w:tc>
      </w:tr>
      <w:tr w:rsidR="00C074A9" w:rsidRPr="00F42195" w:rsidTr="00F42195">
        <w:trPr>
          <w:cantSplit/>
          <w:trHeight w:val="642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ОБЩЕСТВО С ОГРАНИЧЕННОЙ ОТВЕТСТВЕННОСТЬЮ «ПРИВОЛЖСКАЯ СЕТЕВАЯ КОМПАНИЯ» (ИНН 5249172945), г. Дзержинск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60643,98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983,23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1,5832</w:t>
            </w:r>
          </w:p>
        </w:tc>
      </w:tr>
      <w:tr w:rsidR="00C074A9" w:rsidRPr="00F42195" w:rsidTr="00F42195">
        <w:trPr>
          <w:cantSplit/>
          <w:trHeight w:val="29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«НИЖЕГОРОДСКИЕ КАБЕЛЬНЫЕ СЕТИ» (ИНН 5258139630), г. Бор Нижегородской области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87919,95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303,53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12,384</w:t>
            </w:r>
            <w:r w:rsidR="007B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74A9" w:rsidRPr="00F42195" w:rsidTr="00F42195">
        <w:trPr>
          <w:cantSplit/>
          <w:trHeight w:val="517"/>
        </w:trPr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«ПРИВОЛЖСКИЕ ЭЛЕКТРИЧЕСКИЕ СЕТИ» (ИНН 5260467692), г. Нижний Новгород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23745,73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1,9524</w:t>
            </w:r>
          </w:p>
        </w:tc>
      </w:tr>
      <w:tr w:rsidR="00C074A9" w:rsidRPr="00F42195" w:rsidTr="00F42195">
        <w:trPr>
          <w:cantSplit/>
          <w:trHeight w:val="447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ОБЩЕСТВО С ОГРАНИЧЕННОЙ ОТВЕТСТВЕННОСТЬЮ «ПАРИТЕТ-НН» (ИНН 5835083447), г. Дзержинск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13554,57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1,9556</w:t>
            </w:r>
          </w:p>
        </w:tc>
      </w:tr>
      <w:tr w:rsidR="00C074A9" w:rsidRPr="00F42195" w:rsidTr="00F42195">
        <w:trPr>
          <w:cantSplit/>
          <w:trHeight w:val="798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</w:rPr>
              <w:t xml:space="preserve">АКЦИОНЕРНОЕ ОБЩЕСТВО «ОБЪЕДИНЕННАЯ ЭНЕРГЕТИЧЕСКАЯ КОМПАНИЯ» (ИНН 7810258843), </w:t>
            </w:r>
            <w:r w:rsidR="00EB211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42195">
              <w:rPr>
                <w:rFonts w:ascii="Times New Roman" w:eastAsia="Times New Roman" w:hAnsi="Times New Roman" w:cs="Times New Roman"/>
                <w:color w:val="000000"/>
              </w:rPr>
              <w:t>г. Санкт-Петербург, осуществляющее услуги на территории Нижегородской области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14077,37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74A9" w:rsidRPr="00F42195" w:rsidRDefault="00C074A9" w:rsidP="00D0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-20,72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4A9" w:rsidRPr="00F42195" w:rsidRDefault="00C074A9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0,4652</w:t>
            </w:r>
          </w:p>
        </w:tc>
      </w:tr>
      <w:tr w:rsidR="00F42195" w:rsidRPr="00F42195" w:rsidTr="00F42195">
        <w:trPr>
          <w:cantSplit/>
          <w:trHeight w:val="330"/>
        </w:trPr>
        <w:tc>
          <w:tcPr>
            <w:tcW w:w="25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2195" w:rsidRPr="00F42195" w:rsidRDefault="00F42195" w:rsidP="00F42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195" w:rsidRPr="00995BB7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25047618,57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195" w:rsidRPr="00995BB7" w:rsidRDefault="005251A5" w:rsidP="0052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161435,06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195" w:rsidRPr="00995BB7" w:rsidRDefault="00F42195" w:rsidP="00F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1565,0385</w:t>
            </w:r>
          </w:p>
        </w:tc>
      </w:tr>
    </w:tbl>
    <w:p w:rsidR="00F42195" w:rsidRDefault="00F42195" w:rsidP="00970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3A1F" w:rsidRDefault="00C93A1F" w:rsidP="00970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7705" w:rsidRPr="00B53C74" w:rsidRDefault="00047705" w:rsidP="001145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19E" w:rsidRPr="00710496" w:rsidRDefault="00C3719E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88A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8C28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величины технологического </w:t>
      </w:r>
      <w:r w:rsidRPr="0071049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расхода (потерь) электрической энергии (уровни потерь электрической энергии при ее передаче по электрическим сетям), учтенные при установлении тарифов на услуги по передаче электрической энергии по сетям Нижегородской области</w:t>
      </w:r>
      <w:r w:rsidR="00710496" w:rsidRPr="00710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10496" w:rsidRPr="00E13E60">
        <w:rPr>
          <w:rFonts w:ascii="Times New Roman" w:eastAsiaTheme="minorHAnsi" w:hAnsi="Times New Roman"/>
          <w:sz w:val="28"/>
          <w:szCs w:val="28"/>
          <w:lang w:eastAsia="en-US"/>
        </w:rPr>
        <w:t>на 2023 год</w:t>
      </w:r>
      <w:r w:rsidRPr="00E13E6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14"/>
        <w:gridCol w:w="5290"/>
        <w:gridCol w:w="1278"/>
        <w:gridCol w:w="1925"/>
        <w:gridCol w:w="1916"/>
        <w:gridCol w:w="1733"/>
        <w:gridCol w:w="1730"/>
      </w:tblGrid>
      <w:tr w:rsidR="003C3B50" w:rsidRPr="005F68C0" w:rsidTr="00692C1D">
        <w:trPr>
          <w:cantSplit/>
          <w:trHeight w:val="983"/>
        </w:trPr>
        <w:tc>
          <w:tcPr>
            <w:tcW w:w="309" w:type="pct"/>
            <w:vMerge w:val="restart"/>
            <w:shd w:val="clear" w:color="000000" w:fill="auto"/>
            <w:hideMark/>
          </w:tcPr>
          <w:p w:rsidR="003C3B50" w:rsidRPr="005F68C0" w:rsidRDefault="003C3B50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789" w:type="pct"/>
            <w:vMerge w:val="restart"/>
            <w:shd w:val="clear" w:color="000000" w:fill="auto"/>
            <w:hideMark/>
          </w:tcPr>
          <w:p w:rsidR="003C3B50" w:rsidRPr="005F68C0" w:rsidRDefault="003C3B50" w:rsidP="00692C1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Наименование сетевой организации</w:t>
            </w:r>
          </w:p>
        </w:tc>
        <w:tc>
          <w:tcPr>
            <w:tcW w:w="2902" w:type="pct"/>
            <w:gridSpan w:val="5"/>
            <w:shd w:val="clear" w:color="000000" w:fill="auto"/>
          </w:tcPr>
          <w:p w:rsidR="003C3B50" w:rsidRPr="005F68C0" w:rsidRDefault="003C3B50" w:rsidP="00692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Величины технологического расхода (потерь) электрической энергии (уровни потерь электрической энергии при ее передаче по электрическим сетям), учтенные при установлении тарифов на услуги по передаче электрической энергии по сетям Нижегородской области, %</w:t>
            </w:r>
          </w:p>
        </w:tc>
      </w:tr>
      <w:tr w:rsidR="003C3B50" w:rsidRPr="005F68C0" w:rsidTr="00692C1D">
        <w:trPr>
          <w:cantSplit/>
          <w:trHeight w:val="149"/>
        </w:trPr>
        <w:tc>
          <w:tcPr>
            <w:tcW w:w="309" w:type="pct"/>
            <w:vMerge/>
            <w:shd w:val="clear" w:color="000000" w:fill="auto"/>
            <w:vAlign w:val="center"/>
            <w:hideMark/>
          </w:tcPr>
          <w:p w:rsidR="003C3B50" w:rsidRPr="005F68C0" w:rsidRDefault="003C3B50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pct"/>
            <w:vMerge/>
            <w:shd w:val="clear" w:color="000000" w:fill="auto"/>
            <w:vAlign w:val="center"/>
            <w:hideMark/>
          </w:tcPr>
          <w:p w:rsidR="003C3B50" w:rsidRPr="005F68C0" w:rsidRDefault="003C3B50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pct"/>
            <w:shd w:val="clear" w:color="000000" w:fill="auto"/>
          </w:tcPr>
          <w:p w:rsidR="003C3B50" w:rsidRPr="005F68C0" w:rsidRDefault="003C3B50" w:rsidP="00692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651" w:type="pct"/>
            <w:shd w:val="clear" w:color="000000" w:fill="auto"/>
            <w:vAlign w:val="center"/>
          </w:tcPr>
          <w:p w:rsidR="003C3B50" w:rsidRPr="005F68C0" w:rsidRDefault="003C3B50" w:rsidP="00692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color w:val="000000"/>
              </w:rPr>
              <w:t>ВН</w:t>
            </w:r>
          </w:p>
        </w:tc>
        <w:tc>
          <w:tcPr>
            <w:tcW w:w="648" w:type="pct"/>
            <w:shd w:val="clear" w:color="000000" w:fill="auto"/>
            <w:vAlign w:val="center"/>
          </w:tcPr>
          <w:p w:rsidR="003C3B50" w:rsidRPr="005F68C0" w:rsidRDefault="003C3B50" w:rsidP="00692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/>
              </w:rPr>
              <w:t>СН-</w:t>
            </w:r>
            <w:r w:rsidRPr="005F68C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86" w:type="pct"/>
            <w:shd w:val="clear" w:color="000000" w:fill="auto"/>
            <w:vAlign w:val="center"/>
          </w:tcPr>
          <w:p w:rsidR="003C3B50" w:rsidRPr="005F68C0" w:rsidRDefault="003C3B50" w:rsidP="00692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/>
              </w:rPr>
              <w:t>СН-</w:t>
            </w:r>
            <w:r w:rsidRPr="005F68C0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5" w:type="pct"/>
            <w:shd w:val="clear" w:color="000000" w:fill="auto"/>
            <w:vAlign w:val="center"/>
          </w:tcPr>
          <w:p w:rsidR="003C3B50" w:rsidRPr="005F68C0" w:rsidRDefault="003C3B50" w:rsidP="00692C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color w:val="000000"/>
              </w:rPr>
              <w:t>НН</w:t>
            </w:r>
          </w:p>
        </w:tc>
      </w:tr>
      <w:tr w:rsidR="000519B8" w:rsidRPr="005F68C0" w:rsidTr="00692C1D">
        <w:trPr>
          <w:cantSplit/>
          <w:trHeight w:val="469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>Публичное акционерное общество «Россети Центр и Приволжье» (ИНН 5260200603),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9,69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АКЦИОНЕРНОЕ ОБЩЕСТВО «ВЕРХНЕ-ВОЛЖСКАЯ ЭНЕРГЕТИЧЕСКАЯ КОМПАНИЯ» </w:t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5261056945)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</w:rPr>
              <w:t xml:space="preserve">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8,30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>ОБЩЕСТВО С ОГРАНИЧЕННОЙ ОТВЕТСТВЕННОСТЬЮ «СПЕЦИНВЕСТПРОЕКТ»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 xml:space="preserve"> (ИНН </w:t>
            </w:r>
            <w:r w:rsidRPr="005F68C0">
              <w:rPr>
                <w:rFonts w:ascii="Times New Roman" w:hAnsi="Times New Roman" w:cs="Times New Roman"/>
              </w:rPr>
              <w:t>5261036875)</w:t>
            </w:r>
            <w:r w:rsidRPr="005F68C0">
              <w:rPr>
                <w:rFonts w:ascii="Times New Roman" w:hAnsi="Times New Roman" w:cs="Times New Roman"/>
                <w:noProof/>
              </w:rPr>
              <w:t>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6,94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«ЗЕФС-ЭНЕРГО» </w:t>
            </w:r>
            <w:r w:rsidRPr="005F68C0">
              <w:rPr>
                <w:rFonts w:ascii="Times New Roman" w:hAnsi="Times New Roman" w:cs="Times New Roman"/>
                <w:noProof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5258049909)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3,46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</w:rPr>
              <w:t xml:space="preserve">АКЦИОНЕРНОЕ ОБЩЕСТВО «САРОВСКАЯ ЭЛЕКТРОСЕТЕВАЯ КОМПАНИЯ» </w:t>
            </w:r>
            <w:r w:rsidRPr="005F68C0">
              <w:rPr>
                <w:rFonts w:ascii="Times New Roman" w:hAnsi="Times New Roman" w:cs="Times New Roman"/>
              </w:rPr>
              <w:br/>
              <w:t>(</w:t>
            </w:r>
            <w:r w:rsidRPr="005F68C0">
              <w:rPr>
                <w:rFonts w:ascii="Times New Roman" w:hAnsi="Times New Roman" w:cs="Times New Roman"/>
                <w:bCs/>
              </w:rPr>
              <w:t xml:space="preserve">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5254082581)</w:t>
            </w:r>
            <w:r w:rsidRPr="005F68C0">
              <w:rPr>
                <w:rFonts w:ascii="Times New Roman" w:hAnsi="Times New Roman" w:cs="Times New Roman"/>
              </w:rPr>
              <w:t>, г. Саров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3,89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«ПАВЛОВОЭНЕРГО» </w:t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5252021872)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г. Павлово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7,073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АКЦИОНЕРНОЕ ОБЩЕСТВО «ОБОРОНЭНЕРГО» (ИНН </w:t>
            </w:r>
            <w:r w:rsidRPr="005F68C0">
              <w:rPr>
                <w:rFonts w:ascii="Times New Roman" w:hAnsi="Times New Roman" w:cs="Times New Roman"/>
              </w:rPr>
              <w:t xml:space="preserve">7704726225), г. Москва, </w:t>
            </w:r>
            <w:r w:rsidRPr="005F68C0">
              <w:rPr>
                <w:rFonts w:ascii="Times New Roman" w:hAnsi="Times New Roman"/>
                <w:color w:val="000000"/>
              </w:rPr>
              <w:t>осуществляющее услуги на территории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12,90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ЗАКРЫТОЕ АКЦИОНЕРНОЕ ОБЩЕСТВО «ТРАНССЕТЬКОМ-ВОЛГА» </w:t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5259095986)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>г. Дзержинск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1,99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ОТКРЫТОЕ АКЦИОНЕРНОЕ ОБЩЕСТВО «РОССИЙСКИЕ ЖЕЛЕЗНЫЕ ДОРОГИ»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7708503727)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, г. Москва, </w:t>
            </w:r>
            <w:r w:rsidRPr="005F68C0">
              <w:rPr>
                <w:rFonts w:ascii="Times New Roman" w:hAnsi="Times New Roman"/>
                <w:color w:val="000000"/>
              </w:rPr>
              <w:t>осуществляющее услуги на территории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4,68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bCs/>
              </w:rPr>
              <w:t xml:space="preserve">АКЦИОНЕРНОЕ ОБЩЕСТВО </w:t>
            </w:r>
            <w:r w:rsidRPr="005F68C0">
              <w:rPr>
                <w:rFonts w:ascii="Times New Roman" w:hAnsi="Times New Roman" w:cs="Times New Roman"/>
              </w:rPr>
              <w:t>«ВЫКСАЭНЕРГО» (ИНН 5247015739), г. Выкса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5F68C0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7,97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ОТВЕТСТВЕНОСТЬЮ </w:t>
            </w:r>
            <w:r w:rsidRPr="005F68C0">
              <w:rPr>
                <w:rFonts w:ascii="Times New Roman" w:hAnsi="Times New Roman" w:cs="Times New Roman"/>
              </w:rPr>
              <w:t>«СТН-ЭНЕРГОСЕТИ»</w:t>
            </w:r>
            <w:r w:rsidRPr="005F68C0">
              <w:rPr>
                <w:rFonts w:ascii="Times New Roman" w:hAnsi="Times New Roman" w:cs="Times New Roman"/>
              </w:rPr>
              <w:br/>
              <w:t xml:space="preserve"> </w:t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5260283448)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1,665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8C697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8C6978" w:rsidRPr="005F68C0" w:rsidRDefault="008C697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8C6978" w:rsidRPr="005F68C0" w:rsidRDefault="008C697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«ПСК «ТРАНСЭНЕРГО» (ИНН </w:t>
            </w:r>
            <w:r w:rsidRPr="005F68C0">
              <w:rPr>
                <w:rFonts w:ascii="Times New Roman" w:hAnsi="Times New Roman" w:cs="Times New Roman"/>
              </w:rPr>
              <w:t>5252024312)</w:t>
            </w:r>
            <w:r w:rsidRPr="005F68C0">
              <w:rPr>
                <w:rFonts w:ascii="Times New Roman" w:hAnsi="Times New Roman" w:cs="Times New Roman"/>
                <w:noProof/>
              </w:rPr>
              <w:t>, г. Павлово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8C6978" w:rsidRPr="005F68C0" w:rsidRDefault="008C697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4,609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8C6978" w:rsidRPr="005F68C0" w:rsidRDefault="008C6978" w:rsidP="00D037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2,150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8C6978" w:rsidRPr="005F68C0" w:rsidRDefault="008C6978" w:rsidP="00D037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8C6978" w:rsidRPr="005F68C0" w:rsidRDefault="008C6978" w:rsidP="00D037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6,170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8C6978" w:rsidRPr="005F68C0" w:rsidRDefault="008C6978" w:rsidP="00D0372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7,051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«ЭТНА»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5258039097)</w:t>
            </w:r>
            <w:r w:rsidRPr="005F68C0">
              <w:rPr>
                <w:rFonts w:ascii="Times New Roman" w:hAnsi="Times New Roman" w:cs="Times New Roman"/>
                <w:noProof/>
              </w:rPr>
              <w:t>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11,01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bCs/>
              </w:rPr>
              <w:t xml:space="preserve">ОТКРЫТОЕ АКЦИОНЕРНОЕ ОБЩЕСТВО «ЭЙ ДЖИ СИ БОРСКИЙ СТЕКОЛЬНЫЙ ЗАВОД» </w:t>
            </w:r>
            <w:r w:rsidRPr="005F68C0">
              <w:rPr>
                <w:rFonts w:ascii="Times New Roman" w:hAnsi="Times New Roman" w:cs="Times New Roman"/>
                <w:bCs/>
              </w:rPr>
              <w:br/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5246002261)</w:t>
            </w:r>
            <w:r w:rsidRPr="005F68C0">
              <w:rPr>
                <w:rFonts w:ascii="Times New Roman" w:hAnsi="Times New Roman" w:cs="Times New Roman"/>
              </w:rPr>
              <w:t>, г. Бор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1,97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ПУБЛИЧНОЕ АКЦИОНЕРНОЕ ОБЩЕСТВО «ОБЪЕДИНЕННАЯ АВИАСТРОИТЕЛЬНАЯ КОРПОРАЦИЯ» (ИНН 7708619320), г. Москва, </w:t>
            </w:r>
            <w:r w:rsidRPr="005F68C0">
              <w:rPr>
                <w:rFonts w:ascii="Times New Roman" w:hAnsi="Times New Roman"/>
                <w:color w:val="000000"/>
              </w:rPr>
              <w:t>осуществляющее услуги на территории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2,343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274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CF74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ПУБЛИЧНОЕ АКЦИОНЕРНОЕ ОБЩЕСТВО </w:t>
            </w:r>
            <w:r w:rsidRPr="005F68C0">
              <w:rPr>
                <w:rFonts w:ascii="Times New Roman" w:hAnsi="Times New Roman" w:cs="Times New Roman"/>
              </w:rPr>
              <w:t xml:space="preserve">«ЗАВОЛЖСКИЙ МОТОРНЫЙ ЗАВОД»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5248004137)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</w:rPr>
              <w:t xml:space="preserve"> г. Заволжье Городецкого муниципального округа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4,94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ПУБЛИЧНОЕ АКЦИОНЕРНОЕ ОБЩЕСТВО </w:t>
            </w:r>
            <w:r w:rsidRPr="005F68C0">
              <w:rPr>
                <w:rFonts w:ascii="Times New Roman" w:hAnsi="Times New Roman" w:cs="Times New Roman"/>
              </w:rPr>
              <w:t xml:space="preserve">«НИЖЕГОРОДСКИЙ ТЕЛЕВИЗИОННЫЙ ЗАВОД ИМ. В. И. ЛЕНИНА» 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5261001745)</w:t>
            </w:r>
            <w:r w:rsidRPr="005F68C0">
              <w:rPr>
                <w:rFonts w:ascii="Times New Roman" w:hAnsi="Times New Roman" w:cs="Times New Roman"/>
              </w:rPr>
              <w:t>,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4,675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АКЦИОНЕРНОЕ ОБЩЕСТВО </w:t>
            </w:r>
            <w:r w:rsidRPr="005F68C0">
              <w:rPr>
                <w:rFonts w:ascii="Times New Roman" w:hAnsi="Times New Roman" w:cs="Times New Roman"/>
              </w:rPr>
              <w:t xml:space="preserve">«НАУЧНО-ПРОИЗВОДСТВЕННОЕ ОБЪЕДИНЕНИЕ «ПРАВДИНСКИЙ РАДИОЗАВОД»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5244012779)</w:t>
            </w:r>
            <w:r w:rsidRPr="005F68C0">
              <w:rPr>
                <w:rFonts w:ascii="Times New Roman" w:hAnsi="Times New Roman" w:cs="Times New Roman"/>
                <w:bCs/>
              </w:rPr>
              <w:t xml:space="preserve">, </w:t>
            </w:r>
            <w:r w:rsidRPr="005F68C0">
              <w:rPr>
                <w:rFonts w:ascii="Times New Roman" w:hAnsi="Times New Roman" w:cs="Times New Roman"/>
              </w:rPr>
              <w:t>г. Балахна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7,23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274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ФЕДЕРАЛЬНОЕ КАЗЕННОЕ ПРЕДПРИЯТИЕ </w:t>
            </w:r>
            <w:r w:rsidRPr="005F68C0">
              <w:rPr>
                <w:rFonts w:ascii="Times New Roman" w:hAnsi="Times New Roman" w:cs="Times New Roman"/>
              </w:rPr>
              <w:t xml:space="preserve">«ЗАВОД ИМЕНИ Я.М.СВЕРДЛОВА»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5249002485)</w:t>
            </w:r>
            <w:r w:rsidRPr="005F68C0">
              <w:rPr>
                <w:rFonts w:ascii="Times New Roman" w:hAnsi="Times New Roman" w:cs="Times New Roman"/>
              </w:rPr>
              <w:t>, г. Дзержинск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noProof/>
                <w:sz w:val="20"/>
                <w:szCs w:val="20"/>
              </w:rPr>
              <w:t>3,62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450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ПУБЛИЧНОЕ АКЦИОНЕРНОЕ ОБЩЕСТВО «ЗАВОД КРАСНЫЙ ЯКОРЬ» 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5257005049)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,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>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sz w:val="20"/>
                <w:szCs w:val="20"/>
              </w:rPr>
              <w:t>1,432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ПУБЛИЧНОЕ АКЦИОНЕРНОЕ ОБЩЕСТВО </w:t>
            </w:r>
            <w:r w:rsidRPr="005F68C0">
              <w:rPr>
                <w:rFonts w:ascii="Times New Roman" w:hAnsi="Times New Roman" w:cs="Times New Roman"/>
              </w:rPr>
              <w:t xml:space="preserve">«ЗАВОД «КРАСНОЕ СОРМОВО» </w:t>
            </w:r>
            <w:r w:rsidRPr="005F68C0">
              <w:rPr>
                <w:rFonts w:ascii="Times New Roman" w:hAnsi="Times New Roman" w:cs="Times New Roman"/>
              </w:rPr>
              <w:br/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5263006629)</w:t>
            </w:r>
            <w:r w:rsidRPr="005F68C0">
              <w:rPr>
                <w:rFonts w:ascii="Times New Roman" w:hAnsi="Times New Roman" w:cs="Times New Roman"/>
              </w:rPr>
              <w:t>,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sz w:val="20"/>
                <w:szCs w:val="20"/>
              </w:rPr>
              <w:t>10,83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</w:t>
            </w:r>
            <w:r w:rsidRPr="005F68C0">
              <w:rPr>
                <w:rFonts w:ascii="Times New Roman" w:hAnsi="Times New Roman" w:cs="Times New Roman"/>
              </w:rPr>
              <w:t xml:space="preserve">«ПРОФИТ»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5262287335)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АКЦИОНЕРНОЕ ОБЩЕСТВО «ЭНЕРГОСЕТЕВАЯ КОМПАНИЯ» (ИНН </w:t>
            </w:r>
            <w:r w:rsidRPr="005F68C0">
              <w:rPr>
                <w:rFonts w:ascii="Times New Roman" w:hAnsi="Times New Roman" w:cs="Times New Roman"/>
              </w:rPr>
              <w:t>5262054490</w:t>
            </w:r>
            <w:r w:rsidRPr="005F68C0">
              <w:rPr>
                <w:rFonts w:ascii="Times New Roman" w:hAnsi="Times New Roman" w:cs="Times New Roman"/>
                <w:noProof/>
              </w:rPr>
              <w:t>),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3C3B50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3C3B50" w:rsidRPr="005F68C0" w:rsidRDefault="006F658B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24</w:t>
            </w:r>
            <w:r w:rsidR="003C3B50"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3C3B50" w:rsidRPr="005F68C0" w:rsidRDefault="003C3B50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«ЭНЕРГОТРАНСПОРТ»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5260309632)</w:t>
            </w:r>
            <w:r w:rsidRPr="005F68C0">
              <w:rPr>
                <w:rFonts w:ascii="Times New Roman" w:hAnsi="Times New Roman" w:cs="Times New Roman"/>
                <w:noProof/>
              </w:rPr>
              <w:t>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3C3B50" w:rsidRPr="005F68C0" w:rsidRDefault="008C697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3C3B50" w:rsidRPr="005F68C0" w:rsidRDefault="008C697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3C3B50" w:rsidRPr="005F68C0" w:rsidRDefault="008C697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«ЭЛЕКТРОСЕТЕВАЯ КОМПАНИЯ НИЖНЕГО НОВГОРОДА» </w:t>
            </w:r>
            <w:r w:rsidRPr="005F68C0">
              <w:rPr>
                <w:rFonts w:ascii="Times New Roman" w:hAnsi="Times New Roman" w:cs="Times New Roman"/>
                <w:color w:val="000000"/>
              </w:rPr>
              <w:br/>
            </w:r>
            <w:r w:rsidRPr="005F68C0">
              <w:rPr>
                <w:rFonts w:ascii="Times New Roman" w:hAnsi="Times New Roman" w:cs="Times New Roman"/>
                <w:noProof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5260406322)</w:t>
            </w:r>
            <w:r w:rsidRPr="005F68C0">
              <w:rPr>
                <w:rFonts w:ascii="Times New Roman" w:hAnsi="Times New Roman" w:cs="Times New Roman"/>
                <w:noProof/>
              </w:rPr>
              <w:t>,</w:t>
            </w:r>
            <w:r w:rsidRPr="005F68C0">
              <w:rPr>
                <w:rFonts w:ascii="Times New Roman" w:hAnsi="Times New Roman" w:cs="Times New Roman"/>
                <w:color w:val="000000"/>
              </w:rPr>
              <w:t xml:space="preserve">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3C3B50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3C3B50" w:rsidRPr="005F68C0" w:rsidRDefault="006F658B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26</w:t>
            </w:r>
            <w:r w:rsidR="003C3B50"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3C3B50" w:rsidRPr="005F68C0" w:rsidRDefault="003C3B50" w:rsidP="00692C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</w:rPr>
              <w:t xml:space="preserve">ОБЩЕСТВО С ОГРАНИЧЕННОЙ ОТВЕТСТВЕННОСТЬЮ «НИЖЕГОРОДСКАЯ ЭЛЕКТРОСЕТЕВАЯ КОМПАНИЯ»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noProof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5256133344)</w:t>
            </w:r>
            <w:r w:rsidRPr="005F68C0">
              <w:rPr>
                <w:rFonts w:ascii="Times New Roman" w:hAnsi="Times New Roman" w:cs="Times New Roman"/>
                <w:noProof/>
              </w:rPr>
              <w:t>,</w:t>
            </w:r>
            <w:r w:rsidRPr="005F68C0">
              <w:rPr>
                <w:rFonts w:ascii="Times New Roman" w:hAnsi="Times New Roman" w:cs="Times New Roman"/>
              </w:rPr>
              <w:t xml:space="preserve">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C3B50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3C3B50" w:rsidRPr="005F68C0" w:rsidRDefault="006F658B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27</w:t>
            </w:r>
            <w:r w:rsidR="003C3B50"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3C3B50" w:rsidRPr="005F68C0" w:rsidRDefault="003C3B50" w:rsidP="00692C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hAnsi="Times New Roman" w:cs="Times New Roman"/>
              </w:rPr>
              <w:t xml:space="preserve">ОБЩЕСТВО С ОГРАНИЧЕННОЙ ОТВЕТСТВЕННОСТЬЮ «ЭЛЕКТРОСЕТИ»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5256113940)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</w:rPr>
              <w:t xml:space="preserve"> 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2,021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C3B50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3C3B50" w:rsidRPr="005F68C0" w:rsidRDefault="006F658B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28</w:t>
            </w:r>
            <w:r w:rsidR="003C3B50"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3C3B50" w:rsidRPr="005F68C0" w:rsidRDefault="003C3B50" w:rsidP="00692C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ОТВЕТСТСТВЕННОСТЬЮ «ЭЛЕКТРОМОНТАЖНАЯ КОМПАНИЯ» </w:t>
            </w:r>
            <w:r w:rsidRPr="005F68C0">
              <w:rPr>
                <w:rFonts w:ascii="Times New Roman" w:hAnsi="Times New Roman" w:cs="Times New Roman"/>
                <w:noProof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5250038447)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C3B50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3C3B50" w:rsidRPr="005F68C0" w:rsidRDefault="006F658B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29</w:t>
            </w:r>
            <w:r w:rsidR="003C3B50"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3C3B50" w:rsidRPr="005F68C0" w:rsidRDefault="003C3B50" w:rsidP="00692C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>ОБЩЕСТВО С ОГРАНИЧЕННОЙ ОТВЕТСТВЕННОСТЬЮ «НИЖЕГОРОДСКАЯ ЭЛЕКТРОСЕРВИСНАЯ КОМПАНИЯ»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 xml:space="preserve"> (ИНН </w:t>
            </w:r>
            <w:r w:rsidRPr="005F68C0">
              <w:rPr>
                <w:rFonts w:ascii="Times New Roman" w:hAnsi="Times New Roman" w:cs="Times New Roman"/>
              </w:rPr>
              <w:t>5262272924)</w:t>
            </w:r>
            <w:r w:rsidRPr="005F68C0">
              <w:rPr>
                <w:rFonts w:ascii="Times New Roman" w:hAnsi="Times New Roman" w:cs="Times New Roman"/>
                <w:noProof/>
              </w:rPr>
              <w:t>,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1,428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2,461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6,449</w:t>
            </w:r>
          </w:p>
        </w:tc>
      </w:tr>
      <w:tr w:rsidR="003C3B50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3C3B50" w:rsidRPr="005F68C0" w:rsidRDefault="003C3B50" w:rsidP="006F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</w:t>
            </w:r>
            <w:r w:rsidR="006F658B" w:rsidRPr="005F68C0">
              <w:rPr>
                <w:rFonts w:ascii="Times New Roman" w:eastAsia="Times New Roman" w:hAnsi="Times New Roman" w:cs="Times New Roman"/>
              </w:rPr>
              <w:t>0</w:t>
            </w:r>
            <w:r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3C3B50" w:rsidRPr="005F68C0" w:rsidRDefault="003C3B50" w:rsidP="00CF7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ОТВЕТСТВЕНОСТЬЮ </w:t>
            </w:r>
            <w:r w:rsidRPr="005F68C0">
              <w:rPr>
                <w:rFonts w:ascii="Times New Roman" w:hAnsi="Times New Roman" w:cs="Times New Roman"/>
              </w:rPr>
              <w:t xml:space="preserve">«ВОЛОДАРСК-ЭНЕРГО» 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5214011560)</w:t>
            </w:r>
            <w:r w:rsidRPr="005F68C0">
              <w:rPr>
                <w:rFonts w:ascii="Times New Roman" w:hAnsi="Times New Roman" w:cs="Times New Roman"/>
              </w:rPr>
              <w:t xml:space="preserve">, р.п. Решетиха Володарского муниципального </w:t>
            </w:r>
            <w:r w:rsidR="00CF74EA" w:rsidRPr="005F68C0">
              <w:rPr>
                <w:rFonts w:ascii="Times New Roman" w:hAnsi="Times New Roman" w:cs="Times New Roman"/>
              </w:rPr>
              <w:t>округа</w:t>
            </w:r>
            <w:r w:rsidRPr="005F68C0">
              <w:rPr>
                <w:rFonts w:ascii="Times New Roman" w:hAnsi="Times New Roman" w:cs="Times New Roman"/>
              </w:rPr>
              <w:t xml:space="preserve">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3C3B50" w:rsidRPr="005F68C0" w:rsidRDefault="008C697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3C3B50" w:rsidRPr="005F68C0" w:rsidRDefault="008C697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3C3B50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3C3B50" w:rsidRPr="005F68C0" w:rsidRDefault="008C6978" w:rsidP="00CE7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3C3B50" w:rsidRPr="005F68C0" w:rsidRDefault="008C6978" w:rsidP="00CE7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«КОММУНАЛЬНАЯ СЕТЕВАЯ КОМПАНИЯ» (ИНН </w:t>
            </w:r>
            <w:r w:rsidRPr="005F68C0">
              <w:rPr>
                <w:rFonts w:ascii="Times New Roman" w:hAnsi="Times New Roman" w:cs="Times New Roman"/>
              </w:rPr>
              <w:t>5256122751)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,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>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8C6978" w:rsidP="008E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6,480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8C6978" w:rsidP="008E6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8,490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auto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hAnsi="Times New Roman" w:cs="Times New Roman"/>
                <w:bCs/>
              </w:rPr>
              <w:t xml:space="preserve">ОБЩЕСТВО С ОГРАНИЧЕННОЙ ОТВЕТСТВЕННОСТЬЮ </w:t>
            </w:r>
            <w:r w:rsidRPr="005F68C0">
              <w:rPr>
                <w:rFonts w:ascii="Times New Roman" w:hAnsi="Times New Roman" w:cs="Times New Roman"/>
              </w:rPr>
              <w:t xml:space="preserve">«ЭЛ-ТРАНС» </w:t>
            </w:r>
            <w:r w:rsidRPr="005F68C0">
              <w:rPr>
                <w:rFonts w:ascii="Times New Roman" w:hAnsi="Times New Roman" w:cs="Times New Roman"/>
              </w:rPr>
              <w:br/>
              <w:t>(ИНН 5260457253), г. Нижний Новгород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519B8" w:rsidRPr="005F68C0" w:rsidRDefault="008C697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68C0">
              <w:rPr>
                <w:rFonts w:ascii="Times New Roman" w:hAnsi="Times New Roman" w:cs="Times New Roman"/>
                <w:bCs/>
              </w:rPr>
              <w:t>МУНИЦИПАЛЬНОЕ ПРЕДПРИЯТИЕ ГОРОДА НИЖНЕГО НОВГОРОДА «ИНЖЕНЕРНЫЕ СЕТИ» (ИНН 5262075980),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9,745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789" w:type="pct"/>
            <w:shd w:val="clear" w:color="auto" w:fill="FFFFFF" w:themeFill="background1"/>
          </w:tcPr>
          <w:p w:rsidR="000519B8" w:rsidRPr="005F68C0" w:rsidRDefault="000519B8" w:rsidP="0069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F68C0">
              <w:rPr>
                <w:rFonts w:ascii="Times New Roman" w:hAnsi="Times New Roman"/>
                <w:szCs w:val="28"/>
              </w:rPr>
              <w:t xml:space="preserve">ОБЩЕСТВО С ОГРАНИЧЕННОЙ ОТВЕТСТВЕННОСТЬЮ «ПРИВОЛЖСКАЯ СЕТЕВАЯ КОМПАНИЯ» (ИНН 5249172945), </w:t>
            </w:r>
            <w:r w:rsidRPr="005F68C0">
              <w:rPr>
                <w:rFonts w:ascii="Times New Roman" w:hAnsi="Times New Roman"/>
                <w:szCs w:val="28"/>
              </w:rPr>
              <w:br/>
              <w:t>г. Дзержинск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lastRenderedPageBreak/>
              <w:t>35.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ОБЩЕСТВО С ОГРАНИЧЕННОЙ ОТВЕТСТВЕННОСТЬ</w:t>
            </w:r>
            <w:r w:rsidRPr="005F68C0">
              <w:rPr>
                <w:rFonts w:ascii="Times New Roman" w:eastAsiaTheme="minorHAnsi" w:hAnsi="Times New Roman"/>
                <w:lang w:eastAsia="en-US"/>
              </w:rPr>
              <w:t>Ю «НИЖЕГОРОДСКИЕ КАБЕЛЬНЫЕ СЕТИ»</w:t>
            </w: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 xml:space="preserve"> (ИНН 5258139630), г. Бор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CE7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ОБЩЕСТВО С ОГРАНИЧЕННОЙ ОТВЕТСТВЕННОСТЬЮ «ПРИВОЛЖСКИЕ ЭЛЕКТРИЧЕСКИЕ СЕТИ» (ИНН 5260467692),</w:t>
            </w:r>
          </w:p>
          <w:p w:rsidR="000519B8" w:rsidRPr="005F68C0" w:rsidRDefault="000519B8" w:rsidP="00692C1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8C697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11,71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0519B8" w:rsidRPr="005F68C0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789" w:type="pct"/>
            <w:shd w:val="clear" w:color="auto" w:fill="FFFFFF" w:themeFill="background1"/>
          </w:tcPr>
          <w:p w:rsidR="000519B8" w:rsidRPr="005F68C0" w:rsidRDefault="000519B8" w:rsidP="0069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F68C0">
              <w:rPr>
                <w:rFonts w:ascii="Times New Roman" w:hAnsi="Times New Roman"/>
                <w:szCs w:val="28"/>
              </w:rPr>
              <w:t xml:space="preserve">ОБЩЕСТВО С ОГРАНИЧЕННОЙ ОТВЕТСТВЕННОСТЬЮ «ПАРИТЕТ-НН» </w:t>
            </w:r>
            <w:r w:rsidRPr="005F68C0">
              <w:rPr>
                <w:rFonts w:ascii="Times New Roman" w:hAnsi="Times New Roman"/>
                <w:szCs w:val="28"/>
              </w:rPr>
              <w:br/>
              <w:t>(ИНН 5835083447), г. Дзержинск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0519B8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12,094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0519B8" w:rsidRPr="005F68C0" w:rsidRDefault="000519B8" w:rsidP="008E6692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6F658B" w:rsidRPr="0024422A" w:rsidTr="00692C1D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6F658B" w:rsidRPr="005F68C0" w:rsidRDefault="006F658B" w:rsidP="0069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789" w:type="pct"/>
            <w:shd w:val="clear" w:color="auto" w:fill="FFFFFF" w:themeFill="background1"/>
          </w:tcPr>
          <w:p w:rsidR="006F658B" w:rsidRPr="005F68C0" w:rsidRDefault="006F658B" w:rsidP="00692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68C0">
              <w:rPr>
                <w:rFonts w:ascii="Times New Roman" w:hAnsi="Times New Roman" w:cs="Times New Roman"/>
                <w:color w:val="000000"/>
              </w:rPr>
              <w:t xml:space="preserve">АКЦИОНЕРНОЕ ОБЩЕСТВО «ОБЪЕДИНЕННАЯ ЭНЕРГЕТИЧЕСКАЯ КОМПАНИЯ» </w:t>
            </w:r>
            <w:r w:rsidRPr="005F68C0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Pr="005F68C0">
              <w:rPr>
                <w:rFonts w:ascii="Times New Roman" w:hAnsi="Times New Roman" w:cs="Times New Roman"/>
              </w:rPr>
              <w:t>ИНН 7810258843)</w:t>
            </w:r>
            <w:r w:rsidRPr="005F68C0">
              <w:rPr>
                <w:rFonts w:ascii="Times New Roman" w:hAnsi="Times New Roman" w:cs="Times New Roman"/>
                <w:color w:val="000000"/>
              </w:rPr>
              <w:t>, г. Санкт-Петербург, осуществляющая услуги на территории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6F658B" w:rsidRPr="005F68C0" w:rsidRDefault="000519B8" w:rsidP="00692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6F658B" w:rsidRPr="005F68C0" w:rsidRDefault="000519B8" w:rsidP="00692C1D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6F658B" w:rsidRPr="005F68C0" w:rsidRDefault="000519B8" w:rsidP="00692C1D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6F658B" w:rsidRPr="005F68C0" w:rsidRDefault="000519B8" w:rsidP="00692C1D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6F658B" w:rsidRPr="008E2345" w:rsidRDefault="000519B8" w:rsidP="00692C1D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</w:tbl>
    <w:p w:rsidR="0024422A" w:rsidRPr="00B53C74" w:rsidRDefault="0024422A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7705" w:rsidRPr="00B53C74" w:rsidRDefault="00047705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7705" w:rsidRPr="00B53C74" w:rsidRDefault="00047705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5BB7" w:rsidRDefault="00995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45DA" w:rsidRPr="00B53C74" w:rsidRDefault="001145DA" w:rsidP="001145DA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755551" w:rsidRPr="00B53C74" w:rsidRDefault="00760823" w:rsidP="00755551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>к решению</w:t>
      </w:r>
      <w:r w:rsidR="00755551" w:rsidRPr="00B53C74">
        <w:rPr>
          <w:rFonts w:ascii="Times New Roman" w:eastAsia="Times New Roman" w:hAnsi="Times New Roman"/>
          <w:sz w:val="28"/>
          <w:szCs w:val="28"/>
        </w:rPr>
        <w:t xml:space="preserve"> региональной службы по тарифам Нижегородской области </w:t>
      </w:r>
    </w:p>
    <w:p w:rsidR="00EF744B" w:rsidRPr="00B53C74" w:rsidRDefault="00755551" w:rsidP="00755551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311D1">
        <w:rPr>
          <w:rFonts w:ascii="Times New Roman" w:eastAsia="Times New Roman" w:hAnsi="Times New Roman"/>
          <w:sz w:val="28"/>
          <w:szCs w:val="28"/>
        </w:rPr>
        <w:t xml:space="preserve">25 ноября </w:t>
      </w:r>
      <w:r w:rsidR="002E6D59">
        <w:rPr>
          <w:rFonts w:ascii="Times New Roman" w:eastAsia="Times New Roman" w:hAnsi="Times New Roman"/>
          <w:sz w:val="28"/>
          <w:szCs w:val="28"/>
        </w:rPr>
        <w:t>2022</w:t>
      </w:r>
      <w:r w:rsidRPr="00B53C74">
        <w:rPr>
          <w:rFonts w:ascii="Times New Roman" w:eastAsia="Times New Roman" w:hAnsi="Times New Roman"/>
          <w:sz w:val="28"/>
          <w:szCs w:val="28"/>
        </w:rPr>
        <w:t xml:space="preserve"> г. №</w:t>
      </w:r>
      <w:r w:rsidR="000641F2" w:rsidRPr="00B53C74">
        <w:rPr>
          <w:rFonts w:ascii="Times New Roman" w:eastAsia="Times New Roman" w:hAnsi="Times New Roman"/>
          <w:sz w:val="28"/>
          <w:szCs w:val="28"/>
        </w:rPr>
        <w:t xml:space="preserve"> </w:t>
      </w:r>
      <w:r w:rsidR="00EB2119">
        <w:rPr>
          <w:rFonts w:ascii="Times New Roman" w:eastAsia="Times New Roman" w:hAnsi="Times New Roman"/>
          <w:sz w:val="28"/>
          <w:szCs w:val="28"/>
        </w:rPr>
        <w:t>49/46</w:t>
      </w:r>
    </w:p>
    <w:p w:rsidR="00755551" w:rsidRPr="00B53C74" w:rsidRDefault="00755551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Показатели для целей расчета единых (котловых) </w:t>
      </w: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тарифов на услуги по передаче электрической энергии </w:t>
      </w: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по </w:t>
      </w:r>
      <w:r w:rsidR="007B5E39" w:rsidRPr="00D236B6">
        <w:rPr>
          <w:rFonts w:ascii="Times New Roman" w:hAnsi="Times New Roman"/>
          <w:sz w:val="28"/>
          <w:szCs w:val="28"/>
        </w:rPr>
        <w:t>электрическим</w:t>
      </w:r>
      <w:r w:rsidR="007B5E39">
        <w:rPr>
          <w:rFonts w:ascii="Times New Roman" w:hAnsi="Times New Roman"/>
          <w:sz w:val="28"/>
          <w:szCs w:val="28"/>
        </w:rPr>
        <w:t xml:space="preserve"> </w:t>
      </w:r>
      <w:r w:rsidRPr="00B53C74">
        <w:rPr>
          <w:rFonts w:ascii="Times New Roman" w:hAnsi="Times New Roman"/>
          <w:sz w:val="28"/>
          <w:szCs w:val="28"/>
        </w:rPr>
        <w:t xml:space="preserve">сетям Нижегородской области </w:t>
      </w:r>
    </w:p>
    <w:p w:rsidR="001145DA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486" w:rsidRPr="00B53C74" w:rsidRDefault="006B4486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46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7513"/>
        <w:gridCol w:w="1134"/>
        <w:gridCol w:w="851"/>
        <w:gridCol w:w="1134"/>
        <w:gridCol w:w="992"/>
        <w:gridCol w:w="992"/>
        <w:gridCol w:w="1104"/>
      </w:tblGrid>
      <w:tr w:rsidR="00126D61" w:rsidRPr="006B4486" w:rsidTr="00EB2119">
        <w:trPr>
          <w:trHeight w:val="269"/>
        </w:trPr>
        <w:tc>
          <w:tcPr>
            <w:tcW w:w="882" w:type="dxa"/>
            <w:vMerge w:val="restart"/>
          </w:tcPr>
          <w:p w:rsidR="00126D61" w:rsidRPr="006B4486" w:rsidRDefault="007B5E3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№ п/п</w:t>
            </w:r>
          </w:p>
        </w:tc>
        <w:tc>
          <w:tcPr>
            <w:tcW w:w="7513" w:type="dxa"/>
            <w:vMerge w:val="restart"/>
          </w:tcPr>
          <w:p w:rsidR="00126D61" w:rsidRPr="006B4486" w:rsidRDefault="007B5E3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126D61" w:rsidRPr="006B4486" w:rsidRDefault="007B5E3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Единица измерения</w:t>
            </w:r>
          </w:p>
        </w:tc>
        <w:tc>
          <w:tcPr>
            <w:tcW w:w="5073" w:type="dxa"/>
            <w:gridSpan w:val="5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Диапазоны напряжения</w:t>
            </w:r>
          </w:p>
        </w:tc>
      </w:tr>
      <w:tr w:rsidR="00126D61" w:rsidRPr="006B4486" w:rsidTr="00EB2119">
        <w:trPr>
          <w:trHeight w:val="269"/>
        </w:trPr>
        <w:tc>
          <w:tcPr>
            <w:tcW w:w="882" w:type="dxa"/>
            <w:vMerge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</w:p>
        </w:tc>
        <w:tc>
          <w:tcPr>
            <w:tcW w:w="7513" w:type="dxa"/>
            <w:vMerge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ВН1</w:t>
            </w:r>
          </w:p>
        </w:tc>
        <w:tc>
          <w:tcPr>
            <w:tcW w:w="1134" w:type="dxa"/>
            <w:vAlign w:val="center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ВН</w:t>
            </w:r>
          </w:p>
        </w:tc>
        <w:tc>
          <w:tcPr>
            <w:tcW w:w="992" w:type="dxa"/>
            <w:vAlign w:val="center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СН1</w:t>
            </w:r>
          </w:p>
        </w:tc>
        <w:tc>
          <w:tcPr>
            <w:tcW w:w="992" w:type="dxa"/>
            <w:vAlign w:val="center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СН2</w:t>
            </w:r>
          </w:p>
        </w:tc>
        <w:tc>
          <w:tcPr>
            <w:tcW w:w="1104" w:type="dxa"/>
            <w:vAlign w:val="center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НН</w:t>
            </w:r>
          </w:p>
        </w:tc>
      </w:tr>
      <w:tr w:rsidR="00126D61" w:rsidRPr="006B4486" w:rsidTr="00EB2119">
        <w:trPr>
          <w:trHeight w:val="269"/>
        </w:trPr>
        <w:tc>
          <w:tcPr>
            <w:tcW w:w="882" w:type="dxa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1</w:t>
            </w:r>
          </w:p>
        </w:tc>
        <w:tc>
          <w:tcPr>
            <w:tcW w:w="7513" w:type="dxa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3</w:t>
            </w:r>
          </w:p>
        </w:tc>
        <w:tc>
          <w:tcPr>
            <w:tcW w:w="851" w:type="dxa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4</w:t>
            </w:r>
          </w:p>
        </w:tc>
        <w:tc>
          <w:tcPr>
            <w:tcW w:w="1134" w:type="dxa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5</w:t>
            </w:r>
          </w:p>
        </w:tc>
        <w:tc>
          <w:tcPr>
            <w:tcW w:w="992" w:type="dxa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6</w:t>
            </w:r>
          </w:p>
        </w:tc>
        <w:tc>
          <w:tcPr>
            <w:tcW w:w="992" w:type="dxa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7</w:t>
            </w:r>
          </w:p>
        </w:tc>
        <w:tc>
          <w:tcPr>
            <w:tcW w:w="1104" w:type="dxa"/>
          </w:tcPr>
          <w:p w:rsidR="00126D61" w:rsidRPr="006B4486" w:rsidRDefault="00126D6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8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7513" w:type="dxa"/>
          </w:tcPr>
          <w:p w:rsidR="00C042CD" w:rsidRPr="006B4486" w:rsidRDefault="00C042CD" w:rsidP="007B5E39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Плановый объем полезного отпуска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(мощност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и) всем потребителям, оплачиваю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услуги по передаче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по единым (котловым) тарифам на услуги по передаче электрической энергии, в т.ч.: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млн </w:t>
            </w:r>
            <w:r w:rsidRPr="00272649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кВт</w:t>
            </w:r>
            <w:r w:rsidRPr="00272649"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324D47" w:rsidRDefault="00C042CD" w:rsidP="006F65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243760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4 840,02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180,63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2 619,91</w:t>
            </w:r>
          </w:p>
        </w:tc>
        <w:tc>
          <w:tcPr>
            <w:tcW w:w="1104" w:type="dxa"/>
            <w:vAlign w:val="center"/>
          </w:tcPr>
          <w:p w:rsidR="00C042CD" w:rsidRPr="00595CEC" w:rsidRDefault="00243760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609,47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в пределах социальн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ой нормы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(мощности) (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 том числе с учетом дифференци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ации по двум и по трем зонам суток):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7,763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2,112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0551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12,61</w:t>
            </w:r>
            <w:r w:rsidR="00055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0551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2017,69</w:t>
            </w:r>
            <w:r w:rsidR="00055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1.1.1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 категориям потребителей, за исключением указанного в строках 1.1.2 - 1.1.5:</w:t>
            </w:r>
          </w:p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таких жилых помещений в объемах потребления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C042CD" w:rsidRPr="006B4486" w:rsidRDefault="00C042CD" w:rsidP="007B5E39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1 343,89</w:t>
            </w:r>
          </w:p>
        </w:tc>
      </w:tr>
      <w:tr w:rsidR="00C042CD" w:rsidRPr="006B4486" w:rsidTr="00EB2119">
        <w:trPr>
          <w:trHeight w:val="305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1.1.2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проживающе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му в городских населенных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пунктах в домах, оборудованных стационар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ми электроплитами и электроото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пите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льными установками,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рованным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предоставления коммунальных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предоставления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таких жилых помещений в объемах потребления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C042CD" w:rsidRPr="006B4486" w:rsidRDefault="00C042CD" w:rsidP="004336F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вающимся по договору энергоснабжения по показаниям об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</w:tr>
      <w:tr w:rsidR="00C042CD" w:rsidRPr="006B4486" w:rsidTr="00EB2119">
        <w:trPr>
          <w:trHeight w:val="305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1.1.3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городских населен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ных пунктах в домах, оборудованных стационарными электроплитами и не оборудованных </w:t>
            </w:r>
            <w:proofErr w:type="gramStart"/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электро-отопительными</w:t>
            </w:r>
            <w:proofErr w:type="gramEnd"/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установками,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собственни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содержания общего имущества многоквартирных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приобре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 объемах потребления электрической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C042CD" w:rsidRPr="006B4486" w:rsidRDefault="00C042CD" w:rsidP="004336F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ющим электричес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кую энергию (мощность) в целях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потребления на коммунально-бытовые нужды в населенных пунктах и жилых зонах при воинских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220,08</w:t>
            </w:r>
          </w:p>
        </w:tc>
      </w:tr>
      <w:tr w:rsidR="00C042CD" w:rsidRPr="006B4486" w:rsidTr="00EB2119">
        <w:trPr>
          <w:trHeight w:val="305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1.1.4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Населению, проживающему в городских населенных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пунктах в домах, оборудованных электроото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пительными установками и не оборудован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стационарными электроплитами,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ным, жилищным или иным сп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содержания общего имущества многоква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кой энергии населением и содержания мест общего пользования в домах, в которых имеются жилые помещения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C042CD" w:rsidRPr="006B4486" w:rsidRDefault="00C042CD" w:rsidP="004336F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и физическим 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сельских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населенных пунктах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ков жилья, жилищно-стро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ным,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рованного жилищного фонда, включая жилые помещения в общежитиях, жилые помещения маневренного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C042CD" w:rsidRPr="006B4486" w:rsidRDefault="00C042CD" w:rsidP="004336F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 при воинских частях и рас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364,97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ным к населению категориям потребителей, за исключением указанных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 пункте 71(1) Основ ценообразо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вания: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83,04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.1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рованным потребительским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наймодателям (или уполномочен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ими лицам), предо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ставля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ического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кой энергии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населением и объемах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энергии, израсходован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-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ной на места общего пользования, за исключением:</w:t>
            </w:r>
          </w:p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исполнителей коммуналь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х услуг (товариществ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, жилищных или иных специализированных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ских кооперативов либо управ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ляющих организаций),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щих электрическую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кам и пользователям жилых помещений и содержания общег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наймодателей (или упол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номоченных ими лиц),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ляющих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ждан,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) для предоставления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кой энергии населением и содержания мест общего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пользования в домах, в которых имеют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C042CD" w:rsidRPr="006B4486" w:rsidRDefault="00C042CD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ких и физических лиц,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вающихся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.2</w:t>
            </w:r>
          </w:p>
        </w:tc>
        <w:tc>
          <w:tcPr>
            <w:tcW w:w="7513" w:type="dxa"/>
          </w:tcPr>
          <w:p w:rsidR="00C042CD" w:rsidRPr="006B4486" w:rsidRDefault="00C042CD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Садоводческим некоммерчес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ким товариществам и огородн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ическим некоммерческим товари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ществам.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65,32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.3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лицам, прио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осужденными в помещениях для их содержания при условии налич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ия раздельного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для указанных помещений.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.4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Содержащим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ся за счет прихожан религиозным организациям.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15,74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.5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дальнейше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й продажи 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населению категориям потребителей в объемах фактического по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требления населения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к нему категорий потр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ебителей, и объемах электроэнер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гии, израсходован-ной на места общего пользования в целях потребления на коммунально-бытовые нужды граждан 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не используемой для осуществления коммерческой (профессио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нальной) деятельности.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.6</w:t>
            </w:r>
          </w:p>
        </w:tc>
        <w:tc>
          <w:tcPr>
            <w:tcW w:w="7513" w:type="dxa"/>
          </w:tcPr>
          <w:p w:rsidR="00C042CD" w:rsidRPr="006B4486" w:rsidRDefault="00C042CD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highlight w:val="red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Объединениям граждан,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щим электрическую эн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ергию (мощность) для использования в принадлежащих им хозяйствен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постройка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х (погреба, сараи); некоммерчес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кие объединения граждан (гаражно-строительные, га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ражные кооперативы),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щие электрическую энергию (мощность) в целях потребления на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но-бытовые нужды и не используе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мую для осуществления коммерческой деятельности.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vAlign w:val="center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5ED1" w:rsidRPr="006B4486" w:rsidTr="00EB2119">
        <w:trPr>
          <w:trHeight w:val="269"/>
        </w:trPr>
        <w:tc>
          <w:tcPr>
            <w:tcW w:w="882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</w:t>
            </w:r>
          </w:p>
        </w:tc>
        <w:tc>
          <w:tcPr>
            <w:tcW w:w="7513" w:type="dxa"/>
          </w:tcPr>
          <w:p w:rsidR="002A5ED1" w:rsidRPr="006B4486" w:rsidRDefault="002A5ED1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 и прира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 категориям потребителей сверх социальн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ой нормы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(мощности) (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 том числе с учетом дифференци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ации по двум и по трем зонам суток):</w:t>
            </w:r>
          </w:p>
        </w:tc>
        <w:tc>
          <w:tcPr>
            <w:tcW w:w="1134" w:type="dxa"/>
            <w:vAlign w:val="center"/>
          </w:tcPr>
          <w:p w:rsidR="002A5ED1" w:rsidRPr="006B4486" w:rsidRDefault="002A5ED1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992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992" w:type="dxa"/>
            <w:vAlign w:val="center"/>
          </w:tcPr>
          <w:p w:rsidR="002A5ED1" w:rsidRPr="00595CEC" w:rsidRDefault="007B650B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1104" w:type="dxa"/>
            <w:vAlign w:val="center"/>
          </w:tcPr>
          <w:p w:rsidR="002A5ED1" w:rsidRPr="00595CEC" w:rsidRDefault="007B650B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988,05</w:t>
            </w:r>
          </w:p>
        </w:tc>
      </w:tr>
      <w:tr w:rsidR="002A5ED1" w:rsidRPr="006B4486" w:rsidTr="00EB2119">
        <w:trPr>
          <w:trHeight w:val="269"/>
        </w:trPr>
        <w:tc>
          <w:tcPr>
            <w:tcW w:w="882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1.2.1</w:t>
            </w:r>
          </w:p>
        </w:tc>
        <w:tc>
          <w:tcPr>
            <w:tcW w:w="7513" w:type="dxa"/>
          </w:tcPr>
          <w:p w:rsidR="002A5ED1" w:rsidRPr="006B4486" w:rsidRDefault="002A5ED1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 категориям потребителей, за исключением указанного в строках 1.1.2 - 1.1.5:</w:t>
            </w:r>
          </w:p>
          <w:p w:rsidR="002A5ED1" w:rsidRPr="006B4486" w:rsidRDefault="002A5ED1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ям), приобре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жилых помещений и содержания общего имущества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ляющим гражданам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ния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коммуналь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польз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2A5ED1" w:rsidRPr="006B4486" w:rsidRDefault="002A5ED1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и физически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  <w:vAlign w:val="center"/>
          </w:tcPr>
          <w:p w:rsidR="002A5ED1" w:rsidRPr="006B4486" w:rsidRDefault="002A5ED1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992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92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04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427,29</w:t>
            </w:r>
          </w:p>
        </w:tc>
      </w:tr>
      <w:tr w:rsidR="002A5ED1" w:rsidRPr="006B4486" w:rsidTr="00EB2119">
        <w:trPr>
          <w:trHeight w:val="305"/>
        </w:trPr>
        <w:tc>
          <w:tcPr>
            <w:tcW w:w="882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1.2.2</w:t>
            </w:r>
          </w:p>
        </w:tc>
        <w:tc>
          <w:tcPr>
            <w:tcW w:w="7513" w:type="dxa"/>
          </w:tcPr>
          <w:p w:rsidR="002A5ED1" w:rsidRPr="006B4486" w:rsidRDefault="002A5ED1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проживающе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му в городских населен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пунктах в домах, оборудован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стационар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ными электроплитами и электроото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пите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льными установками,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2A5ED1" w:rsidRPr="006B4486" w:rsidRDefault="002A5ED1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ществам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ям), приобретаю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кам и пол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содержания общего имущества многоквартирных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2A5ED1" w:rsidRPr="006B4486" w:rsidRDefault="002A5ED1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2A5ED1" w:rsidRPr="006B4486" w:rsidRDefault="002A5ED1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4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</w:tr>
      <w:tr w:rsidR="002A5ED1" w:rsidRPr="006B4486" w:rsidTr="00EB2119">
        <w:trPr>
          <w:trHeight w:val="305"/>
        </w:trPr>
        <w:tc>
          <w:tcPr>
            <w:tcW w:w="882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.3</w:t>
            </w:r>
          </w:p>
        </w:tc>
        <w:tc>
          <w:tcPr>
            <w:tcW w:w="7513" w:type="dxa"/>
          </w:tcPr>
          <w:p w:rsidR="002A5ED1" w:rsidRPr="006B4486" w:rsidRDefault="002A5ED1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городских населен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пунктах в домах, оборудованных стационар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ными э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лектроплитами и не оборудованных </w:t>
            </w:r>
            <w:proofErr w:type="gramStart"/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электро-отопительными</w:t>
            </w:r>
            <w:proofErr w:type="gramEnd"/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установками,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2A5ED1" w:rsidRPr="006B4486" w:rsidRDefault="002A5ED1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кооперативам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уполномоченны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рованного жилищного фонда, включая жилые помещения в общежитиях, жилые помещения маневренного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 объемах потребления электрической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2A5ED1" w:rsidRPr="006B4486" w:rsidRDefault="002A5ED1" w:rsidP="00FD745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и физическим 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вающимся по договору энергоснабжения по показаниям общего прибора учета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2A5ED1" w:rsidRPr="006B4486" w:rsidRDefault="002A5ED1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92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92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04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110,64</w:t>
            </w:r>
          </w:p>
        </w:tc>
      </w:tr>
      <w:tr w:rsidR="00C042CD" w:rsidRPr="006B4486" w:rsidTr="00EB2119">
        <w:trPr>
          <w:trHeight w:val="305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1.2.4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городских населенных пунктах в 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омах, оборудованных электроото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пительными установками и не оборудован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стационар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ными электропли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ованного жилого фонда;</w:t>
            </w:r>
          </w:p>
          <w:p w:rsidR="00C042CD" w:rsidRPr="006B4486" w:rsidRDefault="00C042CD" w:rsidP="00FD745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ющим электрическую энергию (мощность) в целях потребления на коммунально-бытовые нужды в населенных пунктах и жилых зонах при воинских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</w:tcPr>
          <w:p w:rsidR="00C042CD" w:rsidRPr="00595CEC" w:rsidRDefault="002A5ED1" w:rsidP="00595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2CD" w:rsidRPr="00595CEC" w:rsidRDefault="002A5ED1" w:rsidP="00595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42CD" w:rsidRPr="00595CEC" w:rsidRDefault="002A5ED1" w:rsidP="00595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</w:tcPr>
          <w:p w:rsidR="00C042CD" w:rsidRPr="00595CEC" w:rsidRDefault="002A5ED1" w:rsidP="00595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5ED1" w:rsidRPr="006B4486" w:rsidTr="00EB2119">
        <w:trPr>
          <w:trHeight w:val="269"/>
        </w:trPr>
        <w:tc>
          <w:tcPr>
            <w:tcW w:w="882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7513" w:type="dxa"/>
          </w:tcPr>
          <w:p w:rsidR="002A5ED1" w:rsidRPr="006B4486" w:rsidRDefault="002A5ED1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сельских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населенных пунктах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2A5ED1" w:rsidRPr="006B4486" w:rsidRDefault="002A5ED1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кую энергию (мощность)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ния коммунальных услуг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собственни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) для предоставления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таких жилых помещений в объемах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2A5ED1" w:rsidRPr="006B4486" w:rsidRDefault="002A5ED1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2A5ED1" w:rsidRPr="006B4486" w:rsidRDefault="002A5ED1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2A5ED1" w:rsidRPr="006B4486" w:rsidRDefault="002A5ED1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992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992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04" w:type="dxa"/>
            <w:vAlign w:val="center"/>
          </w:tcPr>
          <w:p w:rsidR="002A5ED1" w:rsidRPr="00595CEC" w:rsidRDefault="002A5ED1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401,12</w:t>
            </w:r>
          </w:p>
        </w:tc>
      </w:tr>
      <w:tr w:rsidR="00677E44" w:rsidRPr="006B4486" w:rsidTr="00EB2119">
        <w:trPr>
          <w:trHeight w:val="269"/>
        </w:trPr>
        <w:tc>
          <w:tcPr>
            <w:tcW w:w="882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7513" w:type="dxa"/>
          </w:tcPr>
          <w:p w:rsidR="00677E44" w:rsidRPr="006B4486" w:rsidRDefault="00677E44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1134" w:type="dxa"/>
            <w:vAlign w:val="center"/>
          </w:tcPr>
          <w:p w:rsidR="00677E44" w:rsidRPr="006B4486" w:rsidRDefault="00677E44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0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48,39</w:t>
            </w:r>
          </w:p>
        </w:tc>
      </w:tr>
      <w:tr w:rsidR="00C042CD" w:rsidRPr="006B4486" w:rsidTr="00EB2119">
        <w:trPr>
          <w:trHeight w:val="269"/>
        </w:trPr>
        <w:tc>
          <w:tcPr>
            <w:tcW w:w="882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.1</w:t>
            </w:r>
          </w:p>
        </w:tc>
        <w:tc>
          <w:tcPr>
            <w:tcW w:w="7513" w:type="dxa"/>
          </w:tcPr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рованным потребительским кооперативам либо управляющим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организациям), наймодателям (или уполномоченным ими лицам), предоставля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коммунально-бытового потребления населения в объемах факт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ического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кой энергии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населением и объемах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энергии, израсходован-ной на места общего пользования, за исключением:</w:t>
            </w:r>
          </w:p>
          <w:p w:rsidR="00C042CD" w:rsidRPr="006B4486" w:rsidRDefault="00C042CD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исполнителей коммуналь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(товариществ собственни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х, жилищных или иных специализированных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ских кооперативов либо управ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ляющих организаций),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; наймодателей (или уполномоченных ими лиц),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ляющих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также жилые помещения для социальной защиты отдельных категорий гра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ждан,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таких жилых помещений в объемах потребления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C042CD" w:rsidRPr="006B4486" w:rsidRDefault="00C042CD" w:rsidP="00AF723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ких и физических лиц,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  <w:vAlign w:val="center"/>
          </w:tcPr>
          <w:p w:rsidR="00C042CD" w:rsidRPr="006B4486" w:rsidRDefault="00C042CD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C042CD" w:rsidRPr="006B4486" w:rsidRDefault="00C042CD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C042CD" w:rsidRPr="00595CEC" w:rsidRDefault="00C042CD" w:rsidP="00595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E44" w:rsidRPr="006B4486" w:rsidTr="00EB2119">
        <w:trPr>
          <w:trHeight w:val="269"/>
        </w:trPr>
        <w:tc>
          <w:tcPr>
            <w:tcW w:w="882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.2</w:t>
            </w:r>
          </w:p>
        </w:tc>
        <w:tc>
          <w:tcPr>
            <w:tcW w:w="7513" w:type="dxa"/>
          </w:tcPr>
          <w:p w:rsidR="00677E44" w:rsidRPr="006B4486" w:rsidRDefault="00677E44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Садоводчес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ким некоммерческим товари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ществам и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огородническим некоммерчес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ким товариществам.</w:t>
            </w:r>
          </w:p>
        </w:tc>
        <w:tc>
          <w:tcPr>
            <w:tcW w:w="1134" w:type="dxa"/>
            <w:vAlign w:val="center"/>
          </w:tcPr>
          <w:p w:rsidR="00677E44" w:rsidRPr="006B4486" w:rsidRDefault="00677E44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0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14,92</w:t>
            </w:r>
          </w:p>
        </w:tc>
      </w:tr>
      <w:tr w:rsidR="00677E44" w:rsidRPr="006B4486" w:rsidTr="00EB2119">
        <w:trPr>
          <w:trHeight w:val="269"/>
        </w:trPr>
        <w:tc>
          <w:tcPr>
            <w:tcW w:w="882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.3</w:t>
            </w:r>
          </w:p>
        </w:tc>
        <w:tc>
          <w:tcPr>
            <w:tcW w:w="7513" w:type="dxa"/>
          </w:tcPr>
          <w:p w:rsidR="00677E44" w:rsidRPr="006B4486" w:rsidRDefault="00677E44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лицам,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134" w:type="dxa"/>
            <w:vAlign w:val="center"/>
          </w:tcPr>
          <w:p w:rsidR="00677E44" w:rsidRPr="006B4486" w:rsidRDefault="00677E44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10,95</w:t>
            </w:r>
          </w:p>
        </w:tc>
      </w:tr>
      <w:tr w:rsidR="00677E44" w:rsidRPr="006B4486" w:rsidTr="00EB2119">
        <w:trPr>
          <w:trHeight w:val="269"/>
        </w:trPr>
        <w:tc>
          <w:tcPr>
            <w:tcW w:w="882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.4</w:t>
            </w:r>
          </w:p>
        </w:tc>
        <w:tc>
          <w:tcPr>
            <w:tcW w:w="7513" w:type="dxa"/>
          </w:tcPr>
          <w:p w:rsidR="00677E44" w:rsidRPr="006B4486" w:rsidRDefault="00677E44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Содержащим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ся за счет прихожан религиозным организациям.</w:t>
            </w:r>
          </w:p>
        </w:tc>
        <w:tc>
          <w:tcPr>
            <w:tcW w:w="1134" w:type="dxa"/>
            <w:vAlign w:val="center"/>
          </w:tcPr>
          <w:p w:rsidR="00677E44" w:rsidRPr="006B4486" w:rsidRDefault="00677E44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0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3,04</w:t>
            </w:r>
          </w:p>
        </w:tc>
      </w:tr>
      <w:tr w:rsidR="00677E44" w:rsidRPr="006B4486" w:rsidTr="00EB2119">
        <w:trPr>
          <w:trHeight w:val="269"/>
        </w:trPr>
        <w:tc>
          <w:tcPr>
            <w:tcW w:w="882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.5</w:t>
            </w:r>
          </w:p>
        </w:tc>
        <w:tc>
          <w:tcPr>
            <w:tcW w:w="7513" w:type="dxa"/>
          </w:tcPr>
          <w:p w:rsidR="00677E44" w:rsidRPr="006B4486" w:rsidRDefault="00677E44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Гарантир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ующим поставщикам, энергосбытовым, энергоснабжающим организациям,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дальнейше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й продажи 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населению категориям потребителей в объемах фактического по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требления населения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к нему категорий потр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ебителей, и объемах электроэнергии, израсходован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ной на места общего пользования в целях потребления на коммунально-бытовые нужды граждан 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не используемой для осуществления коммерческой (профессио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нальной) деятельности.</w:t>
            </w:r>
          </w:p>
        </w:tc>
        <w:tc>
          <w:tcPr>
            <w:tcW w:w="1134" w:type="dxa"/>
            <w:vAlign w:val="center"/>
          </w:tcPr>
          <w:p w:rsidR="00677E44" w:rsidRPr="006B4486" w:rsidRDefault="00677E44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677E44" w:rsidRPr="006B4486" w:rsidTr="00EB2119">
        <w:trPr>
          <w:trHeight w:val="269"/>
        </w:trPr>
        <w:tc>
          <w:tcPr>
            <w:tcW w:w="882" w:type="dxa"/>
          </w:tcPr>
          <w:p w:rsidR="00677E44" w:rsidRPr="006B4486" w:rsidRDefault="00677E44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.6</w:t>
            </w:r>
          </w:p>
        </w:tc>
        <w:tc>
          <w:tcPr>
            <w:tcW w:w="7513" w:type="dxa"/>
          </w:tcPr>
          <w:p w:rsidR="00677E44" w:rsidRPr="006B4486" w:rsidRDefault="00677E44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highlight w:val="red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Объединениям граждан,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щим электрическую энергию (мощность) для использова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в принадлежащих им хозяйствен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постройка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х (погреба, сараи); некоммерчес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кие объединения граждан (гаражно-строительные, га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ражные кооперативы),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щие электрическую энергию (мощность) в целях потребления на коммунально-бытовые нужды и не ис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пользуемую для осуществле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коммерческой деятельности.</w:t>
            </w:r>
          </w:p>
        </w:tc>
        <w:tc>
          <w:tcPr>
            <w:tcW w:w="1134" w:type="dxa"/>
            <w:vAlign w:val="center"/>
          </w:tcPr>
          <w:p w:rsidR="00677E44" w:rsidRPr="006B4486" w:rsidRDefault="00677E44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04" w:type="dxa"/>
            <w:vAlign w:val="center"/>
          </w:tcPr>
          <w:p w:rsidR="00677E44" w:rsidRPr="00595CEC" w:rsidRDefault="00677E44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19,26</w:t>
            </w:r>
          </w:p>
        </w:tc>
      </w:tr>
      <w:tr w:rsidR="00677E44" w:rsidRPr="006B4486" w:rsidTr="00EB2119">
        <w:trPr>
          <w:trHeight w:val="269"/>
        </w:trPr>
        <w:tc>
          <w:tcPr>
            <w:tcW w:w="882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1.3</w:t>
            </w:r>
          </w:p>
        </w:tc>
        <w:tc>
          <w:tcPr>
            <w:tcW w:w="7513" w:type="dxa"/>
          </w:tcPr>
          <w:p w:rsidR="00677E44" w:rsidRPr="006B4486" w:rsidRDefault="00677E44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Плановый объ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ем полезного отпуска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потребителям, не отно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сящимся к 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 категориям потребителей</w:t>
            </w:r>
          </w:p>
        </w:tc>
        <w:tc>
          <w:tcPr>
            <w:tcW w:w="1134" w:type="dxa"/>
            <w:vAlign w:val="center"/>
          </w:tcPr>
          <w:p w:rsidR="00677E44" w:rsidRPr="006B4486" w:rsidRDefault="00677E44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1" w:type="dxa"/>
          </w:tcPr>
          <w:p w:rsidR="00677E44" w:rsidRPr="006B4486" w:rsidRDefault="00677E44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677E44" w:rsidRPr="00595CEC" w:rsidRDefault="000551EF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4828,46</w:t>
            </w:r>
          </w:p>
        </w:tc>
        <w:tc>
          <w:tcPr>
            <w:tcW w:w="992" w:type="dxa"/>
            <w:vAlign w:val="center"/>
          </w:tcPr>
          <w:p w:rsidR="00677E44" w:rsidRPr="00595CEC" w:rsidRDefault="000551EF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177,48</w:t>
            </w:r>
          </w:p>
        </w:tc>
        <w:tc>
          <w:tcPr>
            <w:tcW w:w="992" w:type="dxa"/>
            <w:vAlign w:val="center"/>
          </w:tcPr>
          <w:p w:rsidR="00677E44" w:rsidRPr="00595CEC" w:rsidRDefault="000551EF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2601,12</w:t>
            </w:r>
          </w:p>
        </w:tc>
        <w:tc>
          <w:tcPr>
            <w:tcW w:w="1104" w:type="dxa"/>
            <w:vAlign w:val="center"/>
          </w:tcPr>
          <w:p w:rsidR="00677E44" w:rsidRPr="00595CEC" w:rsidRDefault="000551EF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603,73</w:t>
            </w:r>
          </w:p>
        </w:tc>
      </w:tr>
      <w:tr w:rsidR="00595CEC" w:rsidRPr="006B4486" w:rsidTr="00EB2119">
        <w:trPr>
          <w:trHeight w:val="269"/>
        </w:trPr>
        <w:tc>
          <w:tcPr>
            <w:tcW w:w="882" w:type="dxa"/>
          </w:tcPr>
          <w:p w:rsidR="00595CEC" w:rsidRPr="006B4486" w:rsidRDefault="00595CEC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7513" w:type="dxa"/>
          </w:tcPr>
          <w:p w:rsidR="00595CEC" w:rsidRPr="006B4486" w:rsidRDefault="00595CEC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Величина заявленной мощности всех потребителей, оплачивающих услуги по передаче по единым (котловым) тарифам 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 услуги по передаче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кой, энергии, в т.ч.:</w:t>
            </w:r>
          </w:p>
        </w:tc>
        <w:tc>
          <w:tcPr>
            <w:tcW w:w="1134" w:type="dxa"/>
            <w:vAlign w:val="center"/>
          </w:tcPr>
          <w:p w:rsidR="00595CEC" w:rsidRPr="006B4486" w:rsidRDefault="00595CEC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851" w:type="dxa"/>
          </w:tcPr>
          <w:p w:rsidR="00595CEC" w:rsidRPr="006B4486" w:rsidRDefault="00595CEC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595CEC" w:rsidRPr="00595CEC" w:rsidRDefault="000551EF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91,13</w:t>
            </w:r>
          </w:p>
        </w:tc>
        <w:tc>
          <w:tcPr>
            <w:tcW w:w="992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27,72</w:t>
            </w:r>
          </w:p>
        </w:tc>
        <w:tc>
          <w:tcPr>
            <w:tcW w:w="992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415,32</w:t>
            </w:r>
          </w:p>
        </w:tc>
        <w:tc>
          <w:tcPr>
            <w:tcW w:w="1104" w:type="dxa"/>
            <w:vAlign w:val="center"/>
          </w:tcPr>
          <w:p w:rsidR="00595CEC" w:rsidRPr="00595CEC" w:rsidRDefault="000551EF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68,69</w:t>
            </w:r>
          </w:p>
        </w:tc>
      </w:tr>
      <w:tr w:rsidR="00595CEC" w:rsidRPr="006B4486" w:rsidTr="00EB2119">
        <w:trPr>
          <w:trHeight w:val="269"/>
        </w:trPr>
        <w:tc>
          <w:tcPr>
            <w:tcW w:w="882" w:type="dxa"/>
          </w:tcPr>
          <w:p w:rsidR="00595CEC" w:rsidRPr="006B4486" w:rsidRDefault="00595CEC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2.1</w:t>
            </w:r>
          </w:p>
        </w:tc>
        <w:tc>
          <w:tcPr>
            <w:tcW w:w="7513" w:type="dxa"/>
          </w:tcPr>
          <w:p w:rsidR="00595CEC" w:rsidRPr="00D236B6" w:rsidRDefault="00595CEC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D236B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134" w:type="dxa"/>
            <w:vAlign w:val="center"/>
          </w:tcPr>
          <w:p w:rsidR="00595CEC" w:rsidRPr="006B4486" w:rsidRDefault="00595CEC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851" w:type="dxa"/>
          </w:tcPr>
          <w:p w:rsidR="00595CEC" w:rsidRPr="006B4486" w:rsidRDefault="00595CEC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1,246</w:t>
            </w:r>
          </w:p>
        </w:tc>
        <w:tc>
          <w:tcPr>
            <w:tcW w:w="992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0,339</w:t>
            </w:r>
          </w:p>
        </w:tc>
        <w:tc>
          <w:tcPr>
            <w:tcW w:w="992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2,025</w:t>
            </w:r>
          </w:p>
        </w:tc>
        <w:tc>
          <w:tcPr>
            <w:tcW w:w="1104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323,945</w:t>
            </w:r>
          </w:p>
        </w:tc>
      </w:tr>
      <w:tr w:rsidR="00595CEC" w:rsidRPr="006B4486" w:rsidTr="00EB2119">
        <w:trPr>
          <w:trHeight w:val="269"/>
        </w:trPr>
        <w:tc>
          <w:tcPr>
            <w:tcW w:w="882" w:type="dxa"/>
          </w:tcPr>
          <w:p w:rsidR="00595CEC" w:rsidRPr="006B4486" w:rsidRDefault="00595CEC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2.2</w:t>
            </w:r>
          </w:p>
        </w:tc>
        <w:tc>
          <w:tcPr>
            <w:tcW w:w="7513" w:type="dxa"/>
          </w:tcPr>
          <w:p w:rsidR="00595CEC" w:rsidRPr="00D236B6" w:rsidRDefault="00595CEC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D236B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Населения и приравненным к нему категориям потребителей (сверх социальной нормы потребления электроэнергии (мощности)</w:t>
            </w:r>
          </w:p>
        </w:tc>
        <w:tc>
          <w:tcPr>
            <w:tcW w:w="1134" w:type="dxa"/>
            <w:vAlign w:val="center"/>
          </w:tcPr>
          <w:p w:rsidR="00595CEC" w:rsidRPr="006B4486" w:rsidRDefault="00595CEC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851" w:type="dxa"/>
          </w:tcPr>
          <w:p w:rsidR="00595CEC" w:rsidRPr="006B4486" w:rsidRDefault="00595CEC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0,610</w:t>
            </w:r>
          </w:p>
        </w:tc>
        <w:tc>
          <w:tcPr>
            <w:tcW w:w="992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0,166</w:t>
            </w:r>
          </w:p>
        </w:tc>
        <w:tc>
          <w:tcPr>
            <w:tcW w:w="992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0,992</w:t>
            </w:r>
          </w:p>
        </w:tc>
        <w:tc>
          <w:tcPr>
            <w:tcW w:w="1104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158,657</w:t>
            </w:r>
          </w:p>
        </w:tc>
      </w:tr>
      <w:tr w:rsidR="00595CEC" w:rsidRPr="006B4486" w:rsidTr="00EB2119">
        <w:trPr>
          <w:trHeight w:val="269"/>
        </w:trPr>
        <w:tc>
          <w:tcPr>
            <w:tcW w:w="882" w:type="dxa"/>
          </w:tcPr>
          <w:p w:rsidR="00595CEC" w:rsidRPr="006B4486" w:rsidRDefault="00595CEC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2.3</w:t>
            </w:r>
          </w:p>
        </w:tc>
        <w:tc>
          <w:tcPr>
            <w:tcW w:w="7513" w:type="dxa"/>
          </w:tcPr>
          <w:p w:rsidR="00595CEC" w:rsidRPr="006B4486" w:rsidRDefault="00595CEC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Величина заявленной мощности потребителей, не относящихся к населению и приравнен-ным к нему категориям потребителей</w:t>
            </w:r>
          </w:p>
        </w:tc>
        <w:tc>
          <w:tcPr>
            <w:tcW w:w="1134" w:type="dxa"/>
            <w:vAlign w:val="center"/>
          </w:tcPr>
          <w:p w:rsidR="00595CEC" w:rsidRPr="006B4486" w:rsidRDefault="00595CEC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851" w:type="dxa"/>
          </w:tcPr>
          <w:p w:rsidR="00595CEC" w:rsidRPr="006B4486" w:rsidRDefault="00595CEC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34" w:type="dxa"/>
            <w:vAlign w:val="center"/>
          </w:tcPr>
          <w:p w:rsidR="00595CEC" w:rsidRPr="00595CEC" w:rsidRDefault="000551EF" w:rsidP="00595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89,28</w:t>
            </w:r>
          </w:p>
        </w:tc>
        <w:tc>
          <w:tcPr>
            <w:tcW w:w="992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27,21</w:t>
            </w:r>
          </w:p>
        </w:tc>
        <w:tc>
          <w:tcPr>
            <w:tcW w:w="992" w:type="dxa"/>
            <w:vAlign w:val="center"/>
          </w:tcPr>
          <w:p w:rsidR="00595CEC" w:rsidRPr="00595CEC" w:rsidRDefault="00595CEC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5C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412,31</w:t>
            </w:r>
          </w:p>
        </w:tc>
        <w:tc>
          <w:tcPr>
            <w:tcW w:w="1104" w:type="dxa"/>
            <w:vAlign w:val="center"/>
          </w:tcPr>
          <w:p w:rsidR="00595CEC" w:rsidRPr="00595CEC" w:rsidRDefault="000551EF" w:rsidP="00595C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86,08</w:t>
            </w:r>
          </w:p>
        </w:tc>
      </w:tr>
    </w:tbl>
    <w:p w:rsidR="00FC416D" w:rsidRPr="00B53C74" w:rsidRDefault="00FC416D" w:rsidP="00FC4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45DA" w:rsidRPr="00B53C74" w:rsidRDefault="001145DA" w:rsidP="001145DA">
      <w:pPr>
        <w:pageBreakBefore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755551" w:rsidRPr="00B53C74" w:rsidRDefault="00760823" w:rsidP="00755551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к решению </w:t>
      </w:r>
      <w:r w:rsidR="00755551" w:rsidRPr="00B53C74">
        <w:rPr>
          <w:rFonts w:ascii="Times New Roman" w:eastAsia="Times New Roman" w:hAnsi="Times New Roman"/>
          <w:sz w:val="28"/>
          <w:szCs w:val="28"/>
        </w:rPr>
        <w:t xml:space="preserve">региональной службы по тарифам Нижегородской области </w:t>
      </w:r>
    </w:p>
    <w:p w:rsidR="001145DA" w:rsidRDefault="00755551" w:rsidP="002E6D59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311D1">
        <w:rPr>
          <w:rFonts w:ascii="Times New Roman" w:eastAsia="Times New Roman" w:hAnsi="Times New Roman"/>
          <w:sz w:val="28"/>
          <w:szCs w:val="28"/>
        </w:rPr>
        <w:t xml:space="preserve">25 ноября </w:t>
      </w:r>
      <w:r w:rsidR="002E6D59">
        <w:rPr>
          <w:rFonts w:ascii="Times New Roman" w:eastAsia="Times New Roman" w:hAnsi="Times New Roman"/>
          <w:sz w:val="28"/>
          <w:szCs w:val="28"/>
        </w:rPr>
        <w:t>2022</w:t>
      </w:r>
      <w:r w:rsidRPr="00B53C74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EB2119">
        <w:rPr>
          <w:rFonts w:ascii="Times New Roman" w:eastAsia="Times New Roman" w:hAnsi="Times New Roman"/>
          <w:sz w:val="28"/>
          <w:szCs w:val="28"/>
        </w:rPr>
        <w:t>49/46</w:t>
      </w:r>
    </w:p>
    <w:p w:rsidR="002E6D59" w:rsidRPr="00B53C74" w:rsidRDefault="002E6D59" w:rsidP="002E6D59">
      <w:pPr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Единые (котловые) тарифы </w:t>
      </w: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на услуги по передаче электрической энергии по сетям </w:t>
      </w: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Нижегородской области, поставляемой населению </w:t>
      </w: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>и приравненным</w:t>
      </w:r>
      <w:r w:rsidR="00EA3A9F">
        <w:rPr>
          <w:rFonts w:ascii="Times New Roman" w:hAnsi="Times New Roman"/>
          <w:sz w:val="28"/>
          <w:szCs w:val="28"/>
        </w:rPr>
        <w:t xml:space="preserve"> к нему категориям потребителей</w:t>
      </w:r>
      <w:r w:rsidR="00EA3A9F" w:rsidRPr="00D236B6">
        <w:rPr>
          <w:rFonts w:ascii="Times New Roman" w:hAnsi="Times New Roman"/>
          <w:sz w:val="28"/>
          <w:szCs w:val="28"/>
        </w:rPr>
        <w:t xml:space="preserve">, на </w:t>
      </w:r>
      <w:r w:rsidR="00AF723A">
        <w:rPr>
          <w:rFonts w:ascii="Times New Roman" w:hAnsi="Times New Roman"/>
          <w:sz w:val="28"/>
          <w:szCs w:val="28"/>
        </w:rPr>
        <w:t xml:space="preserve">2022, </w:t>
      </w:r>
      <w:r w:rsidR="00EA3A9F" w:rsidRPr="00D236B6">
        <w:rPr>
          <w:rFonts w:ascii="Times New Roman" w:hAnsi="Times New Roman"/>
          <w:sz w:val="28"/>
          <w:szCs w:val="28"/>
        </w:rPr>
        <w:t>2023 – 2027 годы</w:t>
      </w:r>
    </w:p>
    <w:p w:rsidR="00126D61" w:rsidRPr="00B53C74" w:rsidRDefault="00126D61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2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2567"/>
        <w:gridCol w:w="1547"/>
        <w:gridCol w:w="1208"/>
        <w:gridCol w:w="993"/>
        <w:gridCol w:w="71"/>
        <w:gridCol w:w="970"/>
        <w:gridCol w:w="99"/>
        <w:gridCol w:w="982"/>
        <w:gridCol w:w="83"/>
        <w:gridCol w:w="997"/>
        <w:gridCol w:w="68"/>
        <w:gridCol w:w="1026"/>
        <w:gridCol w:w="39"/>
        <w:gridCol w:w="1042"/>
        <w:gridCol w:w="23"/>
        <w:gridCol w:w="1065"/>
        <w:gridCol w:w="1081"/>
        <w:gridCol w:w="7472"/>
      </w:tblGrid>
      <w:tr w:rsidR="005C67F0" w:rsidRPr="00995BB7" w:rsidTr="00F42195">
        <w:trPr>
          <w:gridAfter w:val="1"/>
          <w:wAfter w:w="7472" w:type="dxa"/>
          <w:trHeight w:val="123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7F0" w:rsidRPr="00995BB7" w:rsidRDefault="005C67F0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7F0" w:rsidRPr="00995BB7" w:rsidRDefault="005C67F0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7F0" w:rsidRPr="00995BB7" w:rsidRDefault="005C67F0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С 1 декабря 2022 г. по 31 декабря 2023 г.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 полугодие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 полугодие</w:t>
            </w:r>
          </w:p>
        </w:tc>
      </w:tr>
      <w:tr w:rsidR="005C67F0" w:rsidRPr="00995BB7" w:rsidTr="00F42195">
        <w:trPr>
          <w:gridAfter w:val="1"/>
          <w:wAfter w:w="7472" w:type="dxa"/>
          <w:trHeight w:val="385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F0" w:rsidRPr="00995BB7" w:rsidRDefault="005C67F0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F0" w:rsidRPr="00995BB7" w:rsidRDefault="005C67F0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F0" w:rsidRPr="00995BB7" w:rsidRDefault="005C67F0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2024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2027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2024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F0" w:rsidRPr="00995BB7" w:rsidRDefault="005C67F0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2027</w:t>
            </w:r>
          </w:p>
        </w:tc>
      </w:tr>
      <w:tr w:rsidR="0031203A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12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  <w:tr w:rsidR="0071389F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Население и приравненные к нему категории потребителей (в пределах социальной нормы потребления электроэнергии) (тарифы указываются без учета НДС) </w:t>
            </w:r>
          </w:p>
        </w:tc>
      </w:tr>
      <w:tr w:rsidR="0071389F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Население и приравненные к нему</w:t>
            </w:r>
            <w:r w:rsidR="00F211F5" w:rsidRPr="00995BB7">
              <w:rPr>
                <w:rFonts w:ascii="Times New Roman" w:eastAsia="Calibri" w:hAnsi="Times New Roman" w:cs="Times New Roman"/>
                <w:lang w:eastAsia="en-US"/>
              </w:rPr>
              <w:t>, за исключением населения и потребителей, указанных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 в </w:t>
            </w:r>
            <w:hyperlink w:anchor="Par27" w:history="1">
              <w:r w:rsidRPr="00995BB7">
                <w:rPr>
                  <w:rFonts w:ascii="Times New Roman" w:eastAsia="Calibri" w:hAnsi="Times New Roman" w:cs="Times New Roman"/>
                  <w:lang w:eastAsia="en-US"/>
                </w:rPr>
                <w:t>пунктах 1.2</w:t>
              </w:r>
            </w:hyperlink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hyperlink w:anchor="Par36" w:history="1">
              <w:r w:rsidR="00EA3A9F" w:rsidRPr="00995BB7">
                <w:rPr>
                  <w:rFonts w:ascii="Times New Roman" w:eastAsia="Calibri" w:hAnsi="Times New Roman" w:cs="Times New Roman"/>
                  <w:lang w:eastAsia="en-US"/>
                </w:rPr>
                <w:t>1.5</w:t>
              </w:r>
            </w:hyperlink>
            <w:r w:rsidRPr="00995BB7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F211F5" w:rsidRPr="00995BB7" w:rsidRDefault="0071389F" w:rsidP="00F211F5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71389F" w:rsidRPr="00995BB7" w:rsidRDefault="0071389F" w:rsidP="00F211F5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1389F" w:rsidRPr="00995BB7" w:rsidRDefault="0071389F" w:rsidP="00D236B6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06838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2,002855</w:t>
            </w:r>
          </w:p>
        </w:tc>
      </w:tr>
      <w:tr w:rsidR="0071389F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1.2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Население, проживающее в городских населенных пунктах в домах, оборудованны</w:t>
            </w:r>
            <w:r w:rsidR="00D236B6" w:rsidRPr="00995BB7">
              <w:rPr>
                <w:rFonts w:ascii="Times New Roman" w:eastAsia="Calibri" w:hAnsi="Times New Roman" w:cs="Times New Roman"/>
                <w:lang w:eastAsia="en-US"/>
              </w:rPr>
              <w:t>х стационарными электроплитами и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 электроотопительными у</w:t>
            </w:r>
            <w:r w:rsidR="00F211F5" w:rsidRPr="00995BB7">
              <w:rPr>
                <w:rFonts w:ascii="Times New Roman" w:eastAsia="Calibri" w:hAnsi="Times New Roman" w:cs="Times New Roman"/>
                <w:lang w:eastAsia="en-US"/>
              </w:rPr>
              <w:t>становками, и приравненные к нему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F211F5" w:rsidRPr="00995BB7" w:rsidRDefault="0071389F" w:rsidP="00F211F5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71389F" w:rsidRPr="00995BB7" w:rsidRDefault="0071389F" w:rsidP="00F211F5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1389F" w:rsidRPr="00995BB7" w:rsidRDefault="0071389F" w:rsidP="00D236B6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06838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BB7">
              <w:rPr>
                <w:rFonts w:ascii="Times New Roman" w:hAnsi="Times New Roman" w:cs="Times New Roman"/>
                <w:color w:val="000000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0,59671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0,59671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0,632511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0,664137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0,697344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0,632511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0,664137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0,697344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0,732211</w:t>
            </w:r>
          </w:p>
        </w:tc>
      </w:tr>
      <w:tr w:rsidR="00F211F5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F5" w:rsidRPr="00995BB7" w:rsidRDefault="00F211F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F5" w:rsidRPr="00995BB7" w:rsidRDefault="00F211F5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F211F5" w:rsidRPr="00995BB7" w:rsidRDefault="00F211F5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211F5" w:rsidRPr="00995BB7" w:rsidRDefault="00F211F5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специализированного жилого фонда;</w:t>
            </w:r>
          </w:p>
          <w:p w:rsidR="00F211F5" w:rsidRPr="00995BB7" w:rsidRDefault="00F211F5" w:rsidP="00C812ED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</w:t>
            </w:r>
            <w:r w:rsidR="00C812ED" w:rsidRPr="00995BB7">
              <w:rPr>
                <w:rFonts w:ascii="Times New Roman" w:eastAsia="Calibri" w:hAnsi="Times New Roman" w:cs="Times New Roman"/>
                <w:lang w:eastAsia="en-US"/>
              </w:rPr>
              <w:t>ра учета электрической энергии.</w:t>
            </w:r>
          </w:p>
        </w:tc>
      </w:tr>
      <w:tr w:rsidR="00C06838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0,59671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0,59671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0,632511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0,664137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0,697344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0,632511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0,664137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0,697344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0,732211</w:t>
            </w:r>
          </w:p>
        </w:tc>
      </w:tr>
      <w:tr w:rsidR="00F211F5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F5" w:rsidRPr="00995BB7" w:rsidRDefault="00C812ED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F5" w:rsidRPr="00995BB7" w:rsidRDefault="00F211F5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Население, проживающее в городских населенных пунктах в домах, оборудованных электроотопительными установками</w:t>
            </w:r>
            <w:r w:rsidR="00C812ED" w:rsidRPr="00995BB7">
              <w:rPr>
                <w:rFonts w:ascii="Times New Roman" w:eastAsia="Calibri" w:hAnsi="Times New Roman" w:cs="Times New Roman"/>
                <w:lang w:eastAsia="en-US"/>
              </w:rPr>
              <w:t xml:space="preserve"> и не оборудованных стационарными электроплитами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t>, и приравненные к нему:</w:t>
            </w:r>
          </w:p>
          <w:p w:rsidR="00F211F5" w:rsidRPr="00995BB7" w:rsidRDefault="00F211F5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211F5" w:rsidRPr="00995BB7" w:rsidRDefault="00F211F5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11F5" w:rsidRPr="00995BB7" w:rsidRDefault="00F211F5" w:rsidP="00C812ED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</w:t>
            </w:r>
            <w:r w:rsidR="00C812ED" w:rsidRPr="00995BB7">
              <w:rPr>
                <w:rFonts w:ascii="Times New Roman" w:eastAsia="Calibri" w:hAnsi="Times New Roman" w:cs="Times New Roman"/>
                <w:lang w:eastAsia="en-US"/>
              </w:rPr>
              <w:t>ра учета электрической энергии.</w:t>
            </w:r>
          </w:p>
        </w:tc>
      </w:tr>
      <w:tr w:rsidR="00C06838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0,59671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0,59671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0,632511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0,664137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0,697344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0,632511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0,664137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0,697344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0,732211</w:t>
            </w:r>
          </w:p>
        </w:tc>
      </w:tr>
      <w:tr w:rsidR="0071389F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C8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C812ED" w:rsidRPr="00995BB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Население, проживающее в сельских населенных </w:t>
            </w:r>
            <w:r w:rsidR="00C812ED" w:rsidRPr="00995BB7">
              <w:rPr>
                <w:rFonts w:ascii="Times New Roman" w:eastAsia="Calibri" w:hAnsi="Times New Roman" w:cs="Times New Roman"/>
                <w:lang w:eastAsia="en-US"/>
              </w:rPr>
              <w:t>пунктах и приравненные к нему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C812ED" w:rsidRPr="00995BB7" w:rsidRDefault="0071389F" w:rsidP="00C812ED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C812ED" w:rsidRPr="00995BB7" w:rsidRDefault="0071389F" w:rsidP="00C812ED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71389F" w:rsidRPr="00995BB7" w:rsidRDefault="0071389F" w:rsidP="00D236B6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06838" w:rsidRPr="00995BB7" w:rsidTr="00F14362">
        <w:trPr>
          <w:gridAfter w:val="1"/>
          <w:wAfter w:w="7472" w:type="dxa"/>
          <w:trHeight w:val="1292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0,59671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0,59671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0,632511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0,664137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0,697344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0,632511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0,664137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0,697344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0,732211</w:t>
            </w:r>
          </w:p>
        </w:tc>
      </w:tr>
      <w:tr w:rsidR="0071389F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B522C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1.6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B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7B522C" w:rsidRPr="00995BB7">
              <w:rPr>
                <w:rFonts w:ascii="Times New Roman" w:eastAsia="Calibri" w:hAnsi="Times New Roman" w:cs="Times New Roman"/>
                <w:lang w:eastAsia="en-US"/>
              </w:rPr>
              <w:t>отребители, п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t>риравненные к населению:</w:t>
            </w:r>
          </w:p>
        </w:tc>
      </w:tr>
      <w:tr w:rsidR="007B522C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2C" w:rsidRPr="00995BB7" w:rsidRDefault="007B522C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1.6.1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2C" w:rsidRPr="00995BB7" w:rsidRDefault="007B522C" w:rsidP="007B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7B522C" w:rsidRPr="00995BB7" w:rsidRDefault="007B522C" w:rsidP="007B522C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7B522C" w:rsidRPr="00995BB7" w:rsidRDefault="007B522C" w:rsidP="007B522C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06838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Одноставочный тариф (в том числе дифференцированный по 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2,002855</w:t>
            </w:r>
          </w:p>
        </w:tc>
      </w:tr>
      <w:tr w:rsidR="0071389F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B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1.</w:t>
            </w:r>
            <w:r w:rsidR="007B522C" w:rsidRPr="00995BB7">
              <w:rPr>
                <w:rFonts w:ascii="Times New Roman" w:eastAsia="Calibri" w:hAnsi="Times New Roman" w:cs="Times New Roman"/>
                <w:lang w:eastAsia="en-US"/>
              </w:rPr>
              <w:t>6.2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D23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C06838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2,002855</w:t>
            </w:r>
          </w:p>
        </w:tc>
      </w:tr>
      <w:tr w:rsidR="0071389F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B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7B522C" w:rsidRPr="00995BB7">
              <w:rPr>
                <w:rFonts w:ascii="Times New Roman" w:eastAsia="Calibri" w:hAnsi="Times New Roman" w:cs="Times New Roman"/>
                <w:lang w:eastAsia="en-US"/>
              </w:rPr>
              <w:t>6.3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D23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C06838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2,002855</w:t>
            </w:r>
          </w:p>
        </w:tc>
      </w:tr>
      <w:tr w:rsidR="0071389F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B522C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1.6.4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71389F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Содержащиеся за счет прихожан религиозные организации.</w:t>
            </w:r>
          </w:p>
        </w:tc>
      </w:tr>
      <w:tr w:rsidR="00C06838" w:rsidRPr="00995BB7" w:rsidTr="00F42195">
        <w:trPr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2,002855</w:t>
            </w:r>
          </w:p>
        </w:tc>
        <w:tc>
          <w:tcPr>
            <w:tcW w:w="7472" w:type="dxa"/>
          </w:tcPr>
          <w:p w:rsidR="00C06838" w:rsidRPr="00995BB7" w:rsidRDefault="00C06838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B522C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2C" w:rsidRPr="00995BB7" w:rsidRDefault="007B522C" w:rsidP="007B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1.6.5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2C" w:rsidRPr="00995BB7" w:rsidRDefault="007B522C" w:rsidP="002A6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</w:t>
            </w:r>
            <w:r w:rsidR="002A6C40" w:rsidRPr="00995BB7">
              <w:rPr>
                <w:rFonts w:ascii="Times New Roman" w:eastAsia="Calibri" w:hAnsi="Times New Roman" w:cs="Times New Roman"/>
                <w:lang w:eastAsia="en-US"/>
              </w:rPr>
              <w:t>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C06838" w:rsidRPr="00995BB7" w:rsidTr="00F42195">
        <w:trPr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1,63221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1,730141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1,816648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1,907481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2,002855</w:t>
            </w:r>
          </w:p>
        </w:tc>
        <w:tc>
          <w:tcPr>
            <w:tcW w:w="7472" w:type="dxa"/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1389F" w:rsidRPr="00995BB7" w:rsidTr="0031203A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F" w:rsidRPr="00995BB7" w:rsidRDefault="002A6C40" w:rsidP="0071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1.6.6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40" w:rsidRPr="00995BB7" w:rsidRDefault="0071389F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Объединения граждан, приобретающих электрическую энергию (мощность) для использования в принадлежащих им хозяйствен</w:t>
            </w:r>
            <w:r w:rsidR="002A6C40" w:rsidRPr="00995BB7">
              <w:rPr>
                <w:rFonts w:ascii="Times New Roman" w:eastAsia="Calibri" w:hAnsi="Times New Roman" w:cs="Times New Roman"/>
                <w:lang w:eastAsia="en-US"/>
              </w:rPr>
              <w:t xml:space="preserve">ных постройках </w:t>
            </w:r>
            <w:r w:rsidR="002A6C40"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(погреба, сараи).</w:t>
            </w:r>
          </w:p>
          <w:p w:rsidR="0071389F" w:rsidRPr="00995BB7" w:rsidRDefault="002A6C40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="0071389F" w:rsidRPr="00995BB7">
              <w:rPr>
                <w:rFonts w:ascii="Times New Roman" w:eastAsia="Calibri" w:hAnsi="Times New Roman" w:cs="Times New Roman"/>
                <w:lang w:eastAsia="en-US"/>
              </w:rPr>
              <w:t>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9927D8" w:rsidRPr="00995BB7" w:rsidTr="00F14362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7138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71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D8" w:rsidRPr="00995BB7" w:rsidRDefault="002A6C40" w:rsidP="00F14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</w:t>
            </w:r>
            <w:r w:rsidR="009927D8" w:rsidRPr="00995BB7">
              <w:rPr>
                <w:rFonts w:ascii="Times New Roman" w:eastAsia="Calibri" w:hAnsi="Times New Roman" w:cs="Times New Roman"/>
                <w:lang w:eastAsia="en-US"/>
              </w:rPr>
              <w:t>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B327D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B327D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B327D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B327D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B327D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B327D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B327D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B327D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8" w:rsidRPr="00995BB7" w:rsidRDefault="009927D8" w:rsidP="00B327D1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31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Население и приравненные к нему категории потребителей (сверх социальной нормы потребления электроэнергии) (тарифы указываются без учета НДС) </w:t>
            </w: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ar27" w:history="1">
              <w:r w:rsidRPr="00995BB7">
                <w:rPr>
                  <w:rFonts w:ascii="Times New Roman" w:eastAsia="Calibri" w:hAnsi="Times New Roman" w:cs="Times New Roman"/>
                  <w:lang w:eastAsia="en-US"/>
                </w:rPr>
                <w:t>пунктах 1.2</w:t>
              </w:r>
            </w:hyperlink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hyperlink w:anchor="Par36" w:history="1">
              <w:r w:rsidRPr="00995BB7">
                <w:rPr>
                  <w:rFonts w:ascii="Times New Roman" w:eastAsia="Calibri" w:hAnsi="Times New Roman" w:cs="Times New Roman"/>
                  <w:lang w:eastAsia="en-US"/>
                </w:rPr>
                <w:t>1.5</w:t>
              </w:r>
            </w:hyperlink>
            <w:r w:rsidRPr="00995BB7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203A" w:rsidRPr="00995BB7" w:rsidRDefault="0031203A" w:rsidP="00D236B6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06838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5,46926</w:t>
            </w: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203A" w:rsidRPr="00995BB7" w:rsidRDefault="0031203A" w:rsidP="00D236B6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F3730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2,64046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2,64046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2,79889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2,93883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3,08577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2,798886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2,93883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3,08577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3,24006</w:t>
            </w: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F3730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2,64046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2,64046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2,79889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2,93883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3,08577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2,798886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2,93883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3,08577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3,24006</w:t>
            </w: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2.4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F3730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2,64046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2,64046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2,79889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2,93883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3,08577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2,798886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2,93883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3,08577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3,24006</w:t>
            </w: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2.5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Население, проживающее в сельских населенных пунктах и приравненные к нему: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31203A" w:rsidRPr="00995BB7" w:rsidRDefault="0031203A" w:rsidP="00D236B6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F3730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Одноставочный тариф (в том числе </w:t>
            </w: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2,64046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2,64046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2,79889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2,93883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3,08577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2,798886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2,93883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3,08577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3,24006</w:t>
            </w: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2.6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Потребители, приравненные к населению:</w:t>
            </w: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2.6.1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06838" w:rsidRPr="00995BB7" w:rsidTr="00995BB7">
        <w:trPr>
          <w:gridAfter w:val="1"/>
          <w:wAfter w:w="7472" w:type="dxa"/>
          <w:trHeight w:val="12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5,46926</w:t>
            </w: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2.6.2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D23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1F3730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5,46926</w:t>
            </w:r>
          </w:p>
        </w:tc>
      </w:tr>
      <w:tr w:rsidR="0031203A" w:rsidRPr="00995BB7" w:rsidTr="00F14362">
        <w:trPr>
          <w:gridAfter w:val="1"/>
          <w:wAfter w:w="7472" w:type="dxa"/>
          <w:trHeight w:val="536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lastRenderedPageBreak/>
              <w:t>2.6.3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1F3730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5,46926</w:t>
            </w: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2.6.4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Содержащиеся за счет прихожан религиозные организации.</w:t>
            </w:r>
          </w:p>
        </w:tc>
      </w:tr>
      <w:tr w:rsidR="001F3730" w:rsidRPr="00995BB7" w:rsidTr="00F42195">
        <w:trPr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5,46926</w:t>
            </w:r>
          </w:p>
        </w:tc>
        <w:tc>
          <w:tcPr>
            <w:tcW w:w="7472" w:type="dxa"/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203A" w:rsidRPr="00995BB7" w:rsidTr="00C60207">
        <w:trPr>
          <w:gridAfter w:val="1"/>
          <w:wAfter w:w="7472" w:type="dxa"/>
          <w:trHeight w:val="14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2.6.5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C06838" w:rsidRPr="00995BB7" w:rsidTr="00F42195">
        <w:trPr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8" w:rsidRPr="00995BB7" w:rsidRDefault="00C06838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5,46926</w:t>
            </w:r>
          </w:p>
        </w:tc>
        <w:tc>
          <w:tcPr>
            <w:tcW w:w="7472" w:type="dxa"/>
          </w:tcPr>
          <w:p w:rsidR="00C06838" w:rsidRPr="00995BB7" w:rsidRDefault="00C06838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1203A" w:rsidRPr="00995BB7" w:rsidTr="00995BB7">
        <w:trPr>
          <w:gridAfter w:val="1"/>
          <w:wAfter w:w="7472" w:type="dxa"/>
          <w:trHeight w:val="93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2.6.6</w:t>
            </w:r>
          </w:p>
        </w:tc>
        <w:tc>
          <w:tcPr>
            <w:tcW w:w="13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1203A" w:rsidRPr="00995BB7" w:rsidRDefault="0031203A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1F3730" w:rsidRPr="00995BB7" w:rsidTr="00F42195">
        <w:trPr>
          <w:gridAfter w:val="1"/>
          <w:wAfter w:w="7472" w:type="dxa"/>
          <w:trHeight w:val="14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0" w:rsidRPr="00995BB7" w:rsidRDefault="001F373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руб./кВт·ч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4,45713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4,72455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4,96078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5,20882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30" w:rsidRPr="00995BB7" w:rsidRDefault="001F3730" w:rsidP="00F421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95BB7">
              <w:rPr>
                <w:rFonts w:ascii="Times New Roman" w:eastAsia="Calibri" w:hAnsi="Times New Roman" w:cs="Times New Roman"/>
                <w:lang w:eastAsia="en-US"/>
              </w:rPr>
              <w:t>5,46926</w:t>
            </w:r>
          </w:p>
        </w:tc>
      </w:tr>
    </w:tbl>
    <w:p w:rsidR="00C2257E" w:rsidRPr="0031203A" w:rsidRDefault="00C2257E" w:rsidP="00591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trike/>
        </w:rPr>
      </w:pPr>
    </w:p>
    <w:sectPr w:rsidR="00C2257E" w:rsidRPr="0031203A" w:rsidSect="007E34AC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1pt;height:21.15pt;visibility:visible" o:bullet="t">
        <v:imagedata r:id="rId1" o:title=""/>
      </v:shape>
    </w:pict>
  </w:numPicBullet>
  <w:abstractNum w:abstractNumId="0" w15:restartNumberingAfterBreak="0">
    <w:nsid w:val="05C579D1"/>
    <w:multiLevelType w:val="hybridMultilevel"/>
    <w:tmpl w:val="D09A30B4"/>
    <w:lvl w:ilvl="0" w:tplc="0C603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CF788C"/>
    <w:multiLevelType w:val="hybridMultilevel"/>
    <w:tmpl w:val="A9D2604A"/>
    <w:lvl w:ilvl="0" w:tplc="89364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44801"/>
    <w:multiLevelType w:val="multilevel"/>
    <w:tmpl w:val="EADC7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BDD1731"/>
    <w:multiLevelType w:val="hybridMultilevel"/>
    <w:tmpl w:val="3830E0BA"/>
    <w:lvl w:ilvl="0" w:tplc="688AC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D1186A"/>
    <w:multiLevelType w:val="multilevel"/>
    <w:tmpl w:val="5DAAC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3BE50946"/>
    <w:multiLevelType w:val="hybridMultilevel"/>
    <w:tmpl w:val="9938988A"/>
    <w:lvl w:ilvl="0" w:tplc="755A9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28"/>
      </w:rPr>
    </w:lvl>
    <w:lvl w:ilvl="1" w:tplc="696A8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ED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C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4F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EC4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EA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C1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42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CB46C1A"/>
    <w:multiLevelType w:val="hybridMultilevel"/>
    <w:tmpl w:val="47C264EE"/>
    <w:lvl w:ilvl="0" w:tplc="3CC2608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BC85EE5"/>
    <w:multiLevelType w:val="hybridMultilevel"/>
    <w:tmpl w:val="7D4EA04E"/>
    <w:lvl w:ilvl="0" w:tplc="B29EE0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227689"/>
    <w:multiLevelType w:val="hybridMultilevel"/>
    <w:tmpl w:val="54245C46"/>
    <w:lvl w:ilvl="0" w:tplc="49CEF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DA"/>
    <w:rsid w:val="00000076"/>
    <w:rsid w:val="00000C4B"/>
    <w:rsid w:val="00001013"/>
    <w:rsid w:val="00004452"/>
    <w:rsid w:val="000046DB"/>
    <w:rsid w:val="000102C5"/>
    <w:rsid w:val="000118D6"/>
    <w:rsid w:val="000120F6"/>
    <w:rsid w:val="0001211A"/>
    <w:rsid w:val="00012350"/>
    <w:rsid w:val="000134E0"/>
    <w:rsid w:val="0001398D"/>
    <w:rsid w:val="00014614"/>
    <w:rsid w:val="00015E1A"/>
    <w:rsid w:val="0001615F"/>
    <w:rsid w:val="00017DB8"/>
    <w:rsid w:val="00020228"/>
    <w:rsid w:val="000217D4"/>
    <w:rsid w:val="000219E4"/>
    <w:rsid w:val="00021E20"/>
    <w:rsid w:val="00022587"/>
    <w:rsid w:val="0002390F"/>
    <w:rsid w:val="000243A2"/>
    <w:rsid w:val="00024E5E"/>
    <w:rsid w:val="000255C7"/>
    <w:rsid w:val="0002569C"/>
    <w:rsid w:val="0002641A"/>
    <w:rsid w:val="00026C14"/>
    <w:rsid w:val="00030FC6"/>
    <w:rsid w:val="00031714"/>
    <w:rsid w:val="000318EE"/>
    <w:rsid w:val="00031C0B"/>
    <w:rsid w:val="00031EC5"/>
    <w:rsid w:val="000327CD"/>
    <w:rsid w:val="000329E8"/>
    <w:rsid w:val="00032DA6"/>
    <w:rsid w:val="00033965"/>
    <w:rsid w:val="00033E3A"/>
    <w:rsid w:val="000364DA"/>
    <w:rsid w:val="0003725E"/>
    <w:rsid w:val="0004015C"/>
    <w:rsid w:val="000432BF"/>
    <w:rsid w:val="000451EE"/>
    <w:rsid w:val="00045AE4"/>
    <w:rsid w:val="00046227"/>
    <w:rsid w:val="00046A0A"/>
    <w:rsid w:val="00046A5B"/>
    <w:rsid w:val="00047705"/>
    <w:rsid w:val="00047D86"/>
    <w:rsid w:val="00050220"/>
    <w:rsid w:val="00050362"/>
    <w:rsid w:val="000508FF"/>
    <w:rsid w:val="00050EF7"/>
    <w:rsid w:val="000519B8"/>
    <w:rsid w:val="000520E3"/>
    <w:rsid w:val="00053081"/>
    <w:rsid w:val="00053176"/>
    <w:rsid w:val="00053293"/>
    <w:rsid w:val="00054F78"/>
    <w:rsid w:val="000551EF"/>
    <w:rsid w:val="000556EE"/>
    <w:rsid w:val="00055E21"/>
    <w:rsid w:val="000566B9"/>
    <w:rsid w:val="000574AE"/>
    <w:rsid w:val="0005794A"/>
    <w:rsid w:val="0005795E"/>
    <w:rsid w:val="00060705"/>
    <w:rsid w:val="000627B2"/>
    <w:rsid w:val="00063A25"/>
    <w:rsid w:val="000641F2"/>
    <w:rsid w:val="000646D6"/>
    <w:rsid w:val="00064B57"/>
    <w:rsid w:val="00066360"/>
    <w:rsid w:val="0006673A"/>
    <w:rsid w:val="00066DFB"/>
    <w:rsid w:val="00067725"/>
    <w:rsid w:val="00067F8D"/>
    <w:rsid w:val="00070565"/>
    <w:rsid w:val="0007084C"/>
    <w:rsid w:val="00070972"/>
    <w:rsid w:val="000709C7"/>
    <w:rsid w:val="000710FB"/>
    <w:rsid w:val="0007163C"/>
    <w:rsid w:val="00073775"/>
    <w:rsid w:val="00074E1E"/>
    <w:rsid w:val="0007666D"/>
    <w:rsid w:val="000815FB"/>
    <w:rsid w:val="0008271D"/>
    <w:rsid w:val="00082AE4"/>
    <w:rsid w:val="00083A5A"/>
    <w:rsid w:val="00083C02"/>
    <w:rsid w:val="000841EC"/>
    <w:rsid w:val="00084B5A"/>
    <w:rsid w:val="000855AD"/>
    <w:rsid w:val="00086183"/>
    <w:rsid w:val="00087A3E"/>
    <w:rsid w:val="00090056"/>
    <w:rsid w:val="000901D8"/>
    <w:rsid w:val="00090443"/>
    <w:rsid w:val="000908A3"/>
    <w:rsid w:val="00091239"/>
    <w:rsid w:val="00092F3C"/>
    <w:rsid w:val="00095766"/>
    <w:rsid w:val="0009576F"/>
    <w:rsid w:val="00097884"/>
    <w:rsid w:val="00097CFC"/>
    <w:rsid w:val="000A164C"/>
    <w:rsid w:val="000A192B"/>
    <w:rsid w:val="000A251D"/>
    <w:rsid w:val="000A2742"/>
    <w:rsid w:val="000A2BEC"/>
    <w:rsid w:val="000A39E2"/>
    <w:rsid w:val="000A4687"/>
    <w:rsid w:val="000A4730"/>
    <w:rsid w:val="000A4841"/>
    <w:rsid w:val="000A6C04"/>
    <w:rsid w:val="000A725D"/>
    <w:rsid w:val="000A737C"/>
    <w:rsid w:val="000B014D"/>
    <w:rsid w:val="000B0BCE"/>
    <w:rsid w:val="000B0D0A"/>
    <w:rsid w:val="000B0DED"/>
    <w:rsid w:val="000B1046"/>
    <w:rsid w:val="000B16DF"/>
    <w:rsid w:val="000B1BC5"/>
    <w:rsid w:val="000B2A88"/>
    <w:rsid w:val="000B3BDF"/>
    <w:rsid w:val="000B52B4"/>
    <w:rsid w:val="000B5E8D"/>
    <w:rsid w:val="000B7AA4"/>
    <w:rsid w:val="000C43AD"/>
    <w:rsid w:val="000C452A"/>
    <w:rsid w:val="000C48B9"/>
    <w:rsid w:val="000C5016"/>
    <w:rsid w:val="000D1785"/>
    <w:rsid w:val="000D1792"/>
    <w:rsid w:val="000D1984"/>
    <w:rsid w:val="000D4595"/>
    <w:rsid w:val="000D623F"/>
    <w:rsid w:val="000D719F"/>
    <w:rsid w:val="000E2475"/>
    <w:rsid w:val="000E2F8E"/>
    <w:rsid w:val="000E345F"/>
    <w:rsid w:val="000E3E84"/>
    <w:rsid w:val="000E40B3"/>
    <w:rsid w:val="000E5D5E"/>
    <w:rsid w:val="000E6072"/>
    <w:rsid w:val="000F0239"/>
    <w:rsid w:val="000F0B26"/>
    <w:rsid w:val="000F0DE9"/>
    <w:rsid w:val="000F1B21"/>
    <w:rsid w:val="000F264B"/>
    <w:rsid w:val="000F3851"/>
    <w:rsid w:val="00100200"/>
    <w:rsid w:val="001013C1"/>
    <w:rsid w:val="001027F0"/>
    <w:rsid w:val="001028B4"/>
    <w:rsid w:val="00102939"/>
    <w:rsid w:val="0010315B"/>
    <w:rsid w:val="00103D24"/>
    <w:rsid w:val="00104674"/>
    <w:rsid w:val="0010476F"/>
    <w:rsid w:val="00106EB0"/>
    <w:rsid w:val="001077F4"/>
    <w:rsid w:val="00110406"/>
    <w:rsid w:val="0011210C"/>
    <w:rsid w:val="001121FB"/>
    <w:rsid w:val="0011291E"/>
    <w:rsid w:val="00113DBB"/>
    <w:rsid w:val="00113DF2"/>
    <w:rsid w:val="001145DA"/>
    <w:rsid w:val="0011628A"/>
    <w:rsid w:val="001163E2"/>
    <w:rsid w:val="00116A9C"/>
    <w:rsid w:val="00120541"/>
    <w:rsid w:val="00122079"/>
    <w:rsid w:val="001221F0"/>
    <w:rsid w:val="00122211"/>
    <w:rsid w:val="001232C0"/>
    <w:rsid w:val="0012330C"/>
    <w:rsid w:val="00123597"/>
    <w:rsid w:val="0012369F"/>
    <w:rsid w:val="00124063"/>
    <w:rsid w:val="00124901"/>
    <w:rsid w:val="00126D61"/>
    <w:rsid w:val="00127437"/>
    <w:rsid w:val="0012781A"/>
    <w:rsid w:val="0012784D"/>
    <w:rsid w:val="00131334"/>
    <w:rsid w:val="00131BC7"/>
    <w:rsid w:val="00132B1D"/>
    <w:rsid w:val="00132D6C"/>
    <w:rsid w:val="001337D3"/>
    <w:rsid w:val="0013385C"/>
    <w:rsid w:val="00133990"/>
    <w:rsid w:val="00133DCC"/>
    <w:rsid w:val="00135CAA"/>
    <w:rsid w:val="0013603F"/>
    <w:rsid w:val="00136673"/>
    <w:rsid w:val="0013671B"/>
    <w:rsid w:val="00137855"/>
    <w:rsid w:val="0014045D"/>
    <w:rsid w:val="00141113"/>
    <w:rsid w:val="001415E9"/>
    <w:rsid w:val="0014184B"/>
    <w:rsid w:val="00142BEA"/>
    <w:rsid w:val="00143A3A"/>
    <w:rsid w:val="00143E39"/>
    <w:rsid w:val="00144B98"/>
    <w:rsid w:val="001463D2"/>
    <w:rsid w:val="0014730A"/>
    <w:rsid w:val="00147326"/>
    <w:rsid w:val="00147449"/>
    <w:rsid w:val="0014776B"/>
    <w:rsid w:val="00150412"/>
    <w:rsid w:val="00152570"/>
    <w:rsid w:val="00152BE2"/>
    <w:rsid w:val="001545B0"/>
    <w:rsid w:val="00155B67"/>
    <w:rsid w:val="001562FC"/>
    <w:rsid w:val="00160427"/>
    <w:rsid w:val="00160F2E"/>
    <w:rsid w:val="00161EE2"/>
    <w:rsid w:val="001636E7"/>
    <w:rsid w:val="001638C3"/>
    <w:rsid w:val="00163915"/>
    <w:rsid w:val="00164405"/>
    <w:rsid w:val="00164CE4"/>
    <w:rsid w:val="00164F01"/>
    <w:rsid w:val="001654F3"/>
    <w:rsid w:val="0016561F"/>
    <w:rsid w:val="001657E0"/>
    <w:rsid w:val="00166063"/>
    <w:rsid w:val="0016608E"/>
    <w:rsid w:val="001660D0"/>
    <w:rsid w:val="00166270"/>
    <w:rsid w:val="00166700"/>
    <w:rsid w:val="001668FD"/>
    <w:rsid w:val="00167C6B"/>
    <w:rsid w:val="00170138"/>
    <w:rsid w:val="0017025F"/>
    <w:rsid w:val="001721D3"/>
    <w:rsid w:val="00173053"/>
    <w:rsid w:val="00174F91"/>
    <w:rsid w:val="00174F92"/>
    <w:rsid w:val="0017531E"/>
    <w:rsid w:val="00175938"/>
    <w:rsid w:val="00175A55"/>
    <w:rsid w:val="00175BC9"/>
    <w:rsid w:val="0017637C"/>
    <w:rsid w:val="0017658F"/>
    <w:rsid w:val="00177F63"/>
    <w:rsid w:val="00180093"/>
    <w:rsid w:val="0018183D"/>
    <w:rsid w:val="00182122"/>
    <w:rsid w:val="00182219"/>
    <w:rsid w:val="00182809"/>
    <w:rsid w:val="00182CCC"/>
    <w:rsid w:val="0018317A"/>
    <w:rsid w:val="0018396A"/>
    <w:rsid w:val="00183ECB"/>
    <w:rsid w:val="00184432"/>
    <w:rsid w:val="0018524E"/>
    <w:rsid w:val="001854C1"/>
    <w:rsid w:val="00185E9F"/>
    <w:rsid w:val="00186C4A"/>
    <w:rsid w:val="00187282"/>
    <w:rsid w:val="0018757D"/>
    <w:rsid w:val="001906E8"/>
    <w:rsid w:val="0019086D"/>
    <w:rsid w:val="00190A18"/>
    <w:rsid w:val="00191B8E"/>
    <w:rsid w:val="00192095"/>
    <w:rsid w:val="00194595"/>
    <w:rsid w:val="00194DF7"/>
    <w:rsid w:val="0019523E"/>
    <w:rsid w:val="001A0784"/>
    <w:rsid w:val="001A0DB0"/>
    <w:rsid w:val="001A0E24"/>
    <w:rsid w:val="001A201B"/>
    <w:rsid w:val="001A2BE6"/>
    <w:rsid w:val="001A3287"/>
    <w:rsid w:val="001A3CD2"/>
    <w:rsid w:val="001A46B8"/>
    <w:rsid w:val="001A4943"/>
    <w:rsid w:val="001A57BF"/>
    <w:rsid w:val="001A5A03"/>
    <w:rsid w:val="001A5B2D"/>
    <w:rsid w:val="001A7268"/>
    <w:rsid w:val="001A78EE"/>
    <w:rsid w:val="001B0193"/>
    <w:rsid w:val="001B063E"/>
    <w:rsid w:val="001B06E0"/>
    <w:rsid w:val="001B2F41"/>
    <w:rsid w:val="001B3436"/>
    <w:rsid w:val="001B3EC0"/>
    <w:rsid w:val="001B49A6"/>
    <w:rsid w:val="001B77D5"/>
    <w:rsid w:val="001C3202"/>
    <w:rsid w:val="001C3AAB"/>
    <w:rsid w:val="001C3BDC"/>
    <w:rsid w:val="001C3F4D"/>
    <w:rsid w:val="001C4109"/>
    <w:rsid w:val="001C4407"/>
    <w:rsid w:val="001C4B60"/>
    <w:rsid w:val="001C4C3C"/>
    <w:rsid w:val="001C544E"/>
    <w:rsid w:val="001C60C3"/>
    <w:rsid w:val="001D3C96"/>
    <w:rsid w:val="001D3E24"/>
    <w:rsid w:val="001D406F"/>
    <w:rsid w:val="001D4B8E"/>
    <w:rsid w:val="001D4DD2"/>
    <w:rsid w:val="001D53D4"/>
    <w:rsid w:val="001D5F0B"/>
    <w:rsid w:val="001D63A9"/>
    <w:rsid w:val="001E04ED"/>
    <w:rsid w:val="001E07B0"/>
    <w:rsid w:val="001E0FDE"/>
    <w:rsid w:val="001E19F2"/>
    <w:rsid w:val="001E2326"/>
    <w:rsid w:val="001E2354"/>
    <w:rsid w:val="001E25C5"/>
    <w:rsid w:val="001E2779"/>
    <w:rsid w:val="001E3A70"/>
    <w:rsid w:val="001E5A74"/>
    <w:rsid w:val="001E6CC3"/>
    <w:rsid w:val="001E6FAF"/>
    <w:rsid w:val="001F02D3"/>
    <w:rsid w:val="001F0F3A"/>
    <w:rsid w:val="001F1C67"/>
    <w:rsid w:val="001F277F"/>
    <w:rsid w:val="001F2C5E"/>
    <w:rsid w:val="001F310C"/>
    <w:rsid w:val="001F31F8"/>
    <w:rsid w:val="001F3730"/>
    <w:rsid w:val="001F443C"/>
    <w:rsid w:val="001F483A"/>
    <w:rsid w:val="001F508C"/>
    <w:rsid w:val="001F5C46"/>
    <w:rsid w:val="001F6C75"/>
    <w:rsid w:val="001F726C"/>
    <w:rsid w:val="001F757A"/>
    <w:rsid w:val="00200887"/>
    <w:rsid w:val="00200D73"/>
    <w:rsid w:val="00200FDA"/>
    <w:rsid w:val="00201602"/>
    <w:rsid w:val="00201757"/>
    <w:rsid w:val="002035AB"/>
    <w:rsid w:val="0020497B"/>
    <w:rsid w:val="00204E1D"/>
    <w:rsid w:val="00205F26"/>
    <w:rsid w:val="00207F3E"/>
    <w:rsid w:val="00211970"/>
    <w:rsid w:val="00212154"/>
    <w:rsid w:val="00212378"/>
    <w:rsid w:val="00213A24"/>
    <w:rsid w:val="00214751"/>
    <w:rsid w:val="00214C06"/>
    <w:rsid w:val="00214D02"/>
    <w:rsid w:val="00215BCD"/>
    <w:rsid w:val="00216781"/>
    <w:rsid w:val="00217728"/>
    <w:rsid w:val="00220CF7"/>
    <w:rsid w:val="002215DF"/>
    <w:rsid w:val="00221AAB"/>
    <w:rsid w:val="00221D33"/>
    <w:rsid w:val="00221E3B"/>
    <w:rsid w:val="002222AD"/>
    <w:rsid w:val="002223F1"/>
    <w:rsid w:val="00222522"/>
    <w:rsid w:val="00222BD6"/>
    <w:rsid w:val="002250DB"/>
    <w:rsid w:val="00226098"/>
    <w:rsid w:val="00226550"/>
    <w:rsid w:val="00230F2B"/>
    <w:rsid w:val="002310D1"/>
    <w:rsid w:val="002311D1"/>
    <w:rsid w:val="002318D2"/>
    <w:rsid w:val="0023218C"/>
    <w:rsid w:val="00232485"/>
    <w:rsid w:val="00233AB6"/>
    <w:rsid w:val="0023405D"/>
    <w:rsid w:val="002352E6"/>
    <w:rsid w:val="002358A0"/>
    <w:rsid w:val="00237747"/>
    <w:rsid w:val="002379AD"/>
    <w:rsid w:val="00237F99"/>
    <w:rsid w:val="00240515"/>
    <w:rsid w:val="00240785"/>
    <w:rsid w:val="002407F3"/>
    <w:rsid w:val="0024089A"/>
    <w:rsid w:val="00240AE8"/>
    <w:rsid w:val="0024218D"/>
    <w:rsid w:val="002423CD"/>
    <w:rsid w:val="002431E7"/>
    <w:rsid w:val="00243760"/>
    <w:rsid w:val="002437D1"/>
    <w:rsid w:val="0024422A"/>
    <w:rsid w:val="002443CC"/>
    <w:rsid w:val="00244991"/>
    <w:rsid w:val="00245772"/>
    <w:rsid w:val="0024582B"/>
    <w:rsid w:val="00245C2F"/>
    <w:rsid w:val="00246922"/>
    <w:rsid w:val="00246C9F"/>
    <w:rsid w:val="0024739A"/>
    <w:rsid w:val="0025024E"/>
    <w:rsid w:val="002505D2"/>
    <w:rsid w:val="0025312C"/>
    <w:rsid w:val="00253451"/>
    <w:rsid w:val="00255CBB"/>
    <w:rsid w:val="002567F5"/>
    <w:rsid w:val="0025705F"/>
    <w:rsid w:val="00257294"/>
    <w:rsid w:val="00257996"/>
    <w:rsid w:val="002608D7"/>
    <w:rsid w:val="00261563"/>
    <w:rsid w:val="00263CA8"/>
    <w:rsid w:val="0026471E"/>
    <w:rsid w:val="00264BE9"/>
    <w:rsid w:val="00266FB9"/>
    <w:rsid w:val="002677BB"/>
    <w:rsid w:val="00267A79"/>
    <w:rsid w:val="002705BC"/>
    <w:rsid w:val="00271741"/>
    <w:rsid w:val="002723C1"/>
    <w:rsid w:val="00272649"/>
    <w:rsid w:val="00272923"/>
    <w:rsid w:val="00272BDB"/>
    <w:rsid w:val="00273F47"/>
    <w:rsid w:val="002742BB"/>
    <w:rsid w:val="00274DA1"/>
    <w:rsid w:val="00275416"/>
    <w:rsid w:val="00275A25"/>
    <w:rsid w:val="00275F81"/>
    <w:rsid w:val="0027620D"/>
    <w:rsid w:val="0027627A"/>
    <w:rsid w:val="002767F6"/>
    <w:rsid w:val="00277B08"/>
    <w:rsid w:val="00282111"/>
    <w:rsid w:val="00282C51"/>
    <w:rsid w:val="00283D5C"/>
    <w:rsid w:val="0028424E"/>
    <w:rsid w:val="00284550"/>
    <w:rsid w:val="00284AC3"/>
    <w:rsid w:val="00285FC7"/>
    <w:rsid w:val="002866AD"/>
    <w:rsid w:val="00286D2D"/>
    <w:rsid w:val="002875D1"/>
    <w:rsid w:val="002878B2"/>
    <w:rsid w:val="00287E2B"/>
    <w:rsid w:val="00290124"/>
    <w:rsid w:val="00290402"/>
    <w:rsid w:val="00291018"/>
    <w:rsid w:val="002926E7"/>
    <w:rsid w:val="002933A8"/>
    <w:rsid w:val="0029366C"/>
    <w:rsid w:val="00294C59"/>
    <w:rsid w:val="002960EB"/>
    <w:rsid w:val="002967F2"/>
    <w:rsid w:val="002978D4"/>
    <w:rsid w:val="002A027F"/>
    <w:rsid w:val="002A0FF6"/>
    <w:rsid w:val="002A20C9"/>
    <w:rsid w:val="002A23DA"/>
    <w:rsid w:val="002A2837"/>
    <w:rsid w:val="002A29F0"/>
    <w:rsid w:val="002A38B3"/>
    <w:rsid w:val="002A3BB1"/>
    <w:rsid w:val="002A57CA"/>
    <w:rsid w:val="002A5ED1"/>
    <w:rsid w:val="002A5F30"/>
    <w:rsid w:val="002A6C40"/>
    <w:rsid w:val="002A7378"/>
    <w:rsid w:val="002A7443"/>
    <w:rsid w:val="002B01CA"/>
    <w:rsid w:val="002B10C4"/>
    <w:rsid w:val="002B3A9F"/>
    <w:rsid w:val="002B4F47"/>
    <w:rsid w:val="002B6955"/>
    <w:rsid w:val="002C002F"/>
    <w:rsid w:val="002C04A6"/>
    <w:rsid w:val="002C198E"/>
    <w:rsid w:val="002C1D44"/>
    <w:rsid w:val="002C2588"/>
    <w:rsid w:val="002C27E7"/>
    <w:rsid w:val="002C2E59"/>
    <w:rsid w:val="002C372E"/>
    <w:rsid w:val="002C4D45"/>
    <w:rsid w:val="002C4D4A"/>
    <w:rsid w:val="002C5F9F"/>
    <w:rsid w:val="002C69F9"/>
    <w:rsid w:val="002C7720"/>
    <w:rsid w:val="002D0B58"/>
    <w:rsid w:val="002D171D"/>
    <w:rsid w:val="002D26A6"/>
    <w:rsid w:val="002D285F"/>
    <w:rsid w:val="002D4B3A"/>
    <w:rsid w:val="002D4C6B"/>
    <w:rsid w:val="002D6351"/>
    <w:rsid w:val="002D6772"/>
    <w:rsid w:val="002D6FC4"/>
    <w:rsid w:val="002D72D6"/>
    <w:rsid w:val="002D7C66"/>
    <w:rsid w:val="002D7CBF"/>
    <w:rsid w:val="002E0ADE"/>
    <w:rsid w:val="002E2C45"/>
    <w:rsid w:val="002E38F9"/>
    <w:rsid w:val="002E407B"/>
    <w:rsid w:val="002E5514"/>
    <w:rsid w:val="002E6608"/>
    <w:rsid w:val="002E6D59"/>
    <w:rsid w:val="002E7577"/>
    <w:rsid w:val="002E7979"/>
    <w:rsid w:val="002E7981"/>
    <w:rsid w:val="002F0004"/>
    <w:rsid w:val="002F0D75"/>
    <w:rsid w:val="002F1665"/>
    <w:rsid w:val="002F25FF"/>
    <w:rsid w:val="002F3F08"/>
    <w:rsid w:val="002F4520"/>
    <w:rsid w:val="002F4B5A"/>
    <w:rsid w:val="002F4D50"/>
    <w:rsid w:val="002F7E5C"/>
    <w:rsid w:val="002F7E99"/>
    <w:rsid w:val="00300A46"/>
    <w:rsid w:val="00301505"/>
    <w:rsid w:val="003033BD"/>
    <w:rsid w:val="00303556"/>
    <w:rsid w:val="0030402B"/>
    <w:rsid w:val="0030421E"/>
    <w:rsid w:val="003042B4"/>
    <w:rsid w:val="0030454E"/>
    <w:rsid w:val="0030497F"/>
    <w:rsid w:val="00304E95"/>
    <w:rsid w:val="0030746A"/>
    <w:rsid w:val="00307D4A"/>
    <w:rsid w:val="003109C3"/>
    <w:rsid w:val="00310BE9"/>
    <w:rsid w:val="0031203A"/>
    <w:rsid w:val="0031247D"/>
    <w:rsid w:val="0031337D"/>
    <w:rsid w:val="00313804"/>
    <w:rsid w:val="00315764"/>
    <w:rsid w:val="0031632A"/>
    <w:rsid w:val="0031663F"/>
    <w:rsid w:val="00320A0E"/>
    <w:rsid w:val="00320C87"/>
    <w:rsid w:val="0032197A"/>
    <w:rsid w:val="00321AE1"/>
    <w:rsid w:val="00322C37"/>
    <w:rsid w:val="00323452"/>
    <w:rsid w:val="003237C7"/>
    <w:rsid w:val="00323C87"/>
    <w:rsid w:val="00323FA4"/>
    <w:rsid w:val="00324A7F"/>
    <w:rsid w:val="003253C1"/>
    <w:rsid w:val="00325464"/>
    <w:rsid w:val="003255C4"/>
    <w:rsid w:val="00325B93"/>
    <w:rsid w:val="0032665C"/>
    <w:rsid w:val="00326933"/>
    <w:rsid w:val="00327307"/>
    <w:rsid w:val="003276BF"/>
    <w:rsid w:val="0033198E"/>
    <w:rsid w:val="0033239F"/>
    <w:rsid w:val="00332ABC"/>
    <w:rsid w:val="00333B3F"/>
    <w:rsid w:val="00334ACE"/>
    <w:rsid w:val="00334B37"/>
    <w:rsid w:val="00335823"/>
    <w:rsid w:val="0033585C"/>
    <w:rsid w:val="00336181"/>
    <w:rsid w:val="00337522"/>
    <w:rsid w:val="00337CCD"/>
    <w:rsid w:val="00340815"/>
    <w:rsid w:val="003408E8"/>
    <w:rsid w:val="00343070"/>
    <w:rsid w:val="00343F93"/>
    <w:rsid w:val="00345246"/>
    <w:rsid w:val="003459F0"/>
    <w:rsid w:val="00345DDF"/>
    <w:rsid w:val="00350289"/>
    <w:rsid w:val="00350576"/>
    <w:rsid w:val="003509A4"/>
    <w:rsid w:val="00351410"/>
    <w:rsid w:val="003516FA"/>
    <w:rsid w:val="00352332"/>
    <w:rsid w:val="00354938"/>
    <w:rsid w:val="00354BAF"/>
    <w:rsid w:val="00355110"/>
    <w:rsid w:val="003552E7"/>
    <w:rsid w:val="003553B9"/>
    <w:rsid w:val="00356A0A"/>
    <w:rsid w:val="00357403"/>
    <w:rsid w:val="00357859"/>
    <w:rsid w:val="00360611"/>
    <w:rsid w:val="00360C34"/>
    <w:rsid w:val="00360D02"/>
    <w:rsid w:val="00361435"/>
    <w:rsid w:val="00361621"/>
    <w:rsid w:val="00361B2A"/>
    <w:rsid w:val="00362489"/>
    <w:rsid w:val="003634D5"/>
    <w:rsid w:val="00363510"/>
    <w:rsid w:val="00363B65"/>
    <w:rsid w:val="00363EDA"/>
    <w:rsid w:val="00365F6C"/>
    <w:rsid w:val="003674D2"/>
    <w:rsid w:val="00371630"/>
    <w:rsid w:val="0037170E"/>
    <w:rsid w:val="0037205A"/>
    <w:rsid w:val="003729F2"/>
    <w:rsid w:val="00375411"/>
    <w:rsid w:val="003756BB"/>
    <w:rsid w:val="00375827"/>
    <w:rsid w:val="00375B2E"/>
    <w:rsid w:val="00375E02"/>
    <w:rsid w:val="003769EF"/>
    <w:rsid w:val="00376E8B"/>
    <w:rsid w:val="00377C09"/>
    <w:rsid w:val="00377C23"/>
    <w:rsid w:val="00380CA0"/>
    <w:rsid w:val="0038176A"/>
    <w:rsid w:val="00381C1C"/>
    <w:rsid w:val="003826AE"/>
    <w:rsid w:val="003853FD"/>
    <w:rsid w:val="003855C3"/>
    <w:rsid w:val="0038651F"/>
    <w:rsid w:val="00386C62"/>
    <w:rsid w:val="0038796F"/>
    <w:rsid w:val="003902A2"/>
    <w:rsid w:val="00390629"/>
    <w:rsid w:val="00390F38"/>
    <w:rsid w:val="003942D5"/>
    <w:rsid w:val="00394B9E"/>
    <w:rsid w:val="00395C2C"/>
    <w:rsid w:val="003A04A9"/>
    <w:rsid w:val="003A16F0"/>
    <w:rsid w:val="003A1AC1"/>
    <w:rsid w:val="003A1B3C"/>
    <w:rsid w:val="003A1F1C"/>
    <w:rsid w:val="003A22CD"/>
    <w:rsid w:val="003A48C6"/>
    <w:rsid w:val="003A562A"/>
    <w:rsid w:val="003A58A5"/>
    <w:rsid w:val="003A6584"/>
    <w:rsid w:val="003A746E"/>
    <w:rsid w:val="003A7F9D"/>
    <w:rsid w:val="003B005A"/>
    <w:rsid w:val="003B0420"/>
    <w:rsid w:val="003B0584"/>
    <w:rsid w:val="003B1C71"/>
    <w:rsid w:val="003B265B"/>
    <w:rsid w:val="003B2E6D"/>
    <w:rsid w:val="003B317F"/>
    <w:rsid w:val="003B3B57"/>
    <w:rsid w:val="003B5D56"/>
    <w:rsid w:val="003B6BF9"/>
    <w:rsid w:val="003B76A2"/>
    <w:rsid w:val="003B7821"/>
    <w:rsid w:val="003B789F"/>
    <w:rsid w:val="003C0404"/>
    <w:rsid w:val="003C154A"/>
    <w:rsid w:val="003C2C22"/>
    <w:rsid w:val="003C3B50"/>
    <w:rsid w:val="003C407B"/>
    <w:rsid w:val="003C40C7"/>
    <w:rsid w:val="003C452B"/>
    <w:rsid w:val="003C56F0"/>
    <w:rsid w:val="003C57DE"/>
    <w:rsid w:val="003C7A5C"/>
    <w:rsid w:val="003C7C4C"/>
    <w:rsid w:val="003D0310"/>
    <w:rsid w:val="003D0683"/>
    <w:rsid w:val="003D0A81"/>
    <w:rsid w:val="003D1148"/>
    <w:rsid w:val="003D1304"/>
    <w:rsid w:val="003D158E"/>
    <w:rsid w:val="003D1D7A"/>
    <w:rsid w:val="003D2EDC"/>
    <w:rsid w:val="003D3025"/>
    <w:rsid w:val="003D34C2"/>
    <w:rsid w:val="003D3CBA"/>
    <w:rsid w:val="003D4508"/>
    <w:rsid w:val="003D5804"/>
    <w:rsid w:val="003D6110"/>
    <w:rsid w:val="003D7C37"/>
    <w:rsid w:val="003E0896"/>
    <w:rsid w:val="003E1FD6"/>
    <w:rsid w:val="003E24AA"/>
    <w:rsid w:val="003E3641"/>
    <w:rsid w:val="003E396A"/>
    <w:rsid w:val="003E47B4"/>
    <w:rsid w:val="003E58A8"/>
    <w:rsid w:val="003E629A"/>
    <w:rsid w:val="003E6A31"/>
    <w:rsid w:val="003E6D27"/>
    <w:rsid w:val="003E728F"/>
    <w:rsid w:val="003E731E"/>
    <w:rsid w:val="003E7508"/>
    <w:rsid w:val="003E7F1F"/>
    <w:rsid w:val="003F05ED"/>
    <w:rsid w:val="003F2270"/>
    <w:rsid w:val="003F2324"/>
    <w:rsid w:val="003F2359"/>
    <w:rsid w:val="003F3744"/>
    <w:rsid w:val="003F37FD"/>
    <w:rsid w:val="003F4E33"/>
    <w:rsid w:val="003F4F8C"/>
    <w:rsid w:val="003F5689"/>
    <w:rsid w:val="003F5FEF"/>
    <w:rsid w:val="003F61CC"/>
    <w:rsid w:val="003F629E"/>
    <w:rsid w:val="003F62AB"/>
    <w:rsid w:val="003F6D92"/>
    <w:rsid w:val="004006B9"/>
    <w:rsid w:val="004012C8"/>
    <w:rsid w:val="00402B27"/>
    <w:rsid w:val="00402F24"/>
    <w:rsid w:val="004036D3"/>
    <w:rsid w:val="0040477A"/>
    <w:rsid w:val="00404E13"/>
    <w:rsid w:val="004052BB"/>
    <w:rsid w:val="00405311"/>
    <w:rsid w:val="004068F0"/>
    <w:rsid w:val="00407388"/>
    <w:rsid w:val="004109BD"/>
    <w:rsid w:val="004112D1"/>
    <w:rsid w:val="004118A2"/>
    <w:rsid w:val="00412C66"/>
    <w:rsid w:val="00413534"/>
    <w:rsid w:val="00413691"/>
    <w:rsid w:val="00413B71"/>
    <w:rsid w:val="00415D4D"/>
    <w:rsid w:val="00415F51"/>
    <w:rsid w:val="00417526"/>
    <w:rsid w:val="00417B4B"/>
    <w:rsid w:val="004200EA"/>
    <w:rsid w:val="00422121"/>
    <w:rsid w:val="00424DBB"/>
    <w:rsid w:val="004252A9"/>
    <w:rsid w:val="0042570F"/>
    <w:rsid w:val="00426635"/>
    <w:rsid w:val="0042667E"/>
    <w:rsid w:val="0042674E"/>
    <w:rsid w:val="004306A4"/>
    <w:rsid w:val="004311B0"/>
    <w:rsid w:val="00432C82"/>
    <w:rsid w:val="004336FA"/>
    <w:rsid w:val="00435CFB"/>
    <w:rsid w:val="00436042"/>
    <w:rsid w:val="004368C7"/>
    <w:rsid w:val="00437AE5"/>
    <w:rsid w:val="004409BA"/>
    <w:rsid w:val="00440CA8"/>
    <w:rsid w:val="0044162A"/>
    <w:rsid w:val="00441B1D"/>
    <w:rsid w:val="0044223D"/>
    <w:rsid w:val="00444849"/>
    <w:rsid w:val="00444912"/>
    <w:rsid w:val="00445603"/>
    <w:rsid w:val="00446113"/>
    <w:rsid w:val="00446185"/>
    <w:rsid w:val="004465AC"/>
    <w:rsid w:val="00446C79"/>
    <w:rsid w:val="0045100C"/>
    <w:rsid w:val="0045123E"/>
    <w:rsid w:val="00451AF0"/>
    <w:rsid w:val="004520D4"/>
    <w:rsid w:val="00452916"/>
    <w:rsid w:val="00452C6A"/>
    <w:rsid w:val="00453B8D"/>
    <w:rsid w:val="00453F96"/>
    <w:rsid w:val="0045447F"/>
    <w:rsid w:val="004547AD"/>
    <w:rsid w:val="00457466"/>
    <w:rsid w:val="00457722"/>
    <w:rsid w:val="00457E43"/>
    <w:rsid w:val="00460785"/>
    <w:rsid w:val="00461DAB"/>
    <w:rsid w:val="00461DC1"/>
    <w:rsid w:val="00464A5A"/>
    <w:rsid w:val="00465629"/>
    <w:rsid w:val="00466389"/>
    <w:rsid w:val="00466B6F"/>
    <w:rsid w:val="00467D28"/>
    <w:rsid w:val="00473353"/>
    <w:rsid w:val="00473380"/>
    <w:rsid w:val="00473F5E"/>
    <w:rsid w:val="004743A2"/>
    <w:rsid w:val="00474898"/>
    <w:rsid w:val="00475829"/>
    <w:rsid w:val="0047627B"/>
    <w:rsid w:val="004772AF"/>
    <w:rsid w:val="00480EF9"/>
    <w:rsid w:val="00481FF6"/>
    <w:rsid w:val="0048209A"/>
    <w:rsid w:val="00483B34"/>
    <w:rsid w:val="00483EE2"/>
    <w:rsid w:val="004840D7"/>
    <w:rsid w:val="00484414"/>
    <w:rsid w:val="00484910"/>
    <w:rsid w:val="00486D2E"/>
    <w:rsid w:val="00487700"/>
    <w:rsid w:val="00487851"/>
    <w:rsid w:val="00490BDC"/>
    <w:rsid w:val="004948B3"/>
    <w:rsid w:val="00494BC3"/>
    <w:rsid w:val="00495114"/>
    <w:rsid w:val="00495AAA"/>
    <w:rsid w:val="00495F25"/>
    <w:rsid w:val="00496AFD"/>
    <w:rsid w:val="00496C4A"/>
    <w:rsid w:val="00496CA7"/>
    <w:rsid w:val="00496DB5"/>
    <w:rsid w:val="00496E67"/>
    <w:rsid w:val="00497075"/>
    <w:rsid w:val="00497102"/>
    <w:rsid w:val="00497274"/>
    <w:rsid w:val="00497306"/>
    <w:rsid w:val="00497C7B"/>
    <w:rsid w:val="004A0C8E"/>
    <w:rsid w:val="004A121A"/>
    <w:rsid w:val="004A1BFC"/>
    <w:rsid w:val="004A1CDC"/>
    <w:rsid w:val="004A1E0F"/>
    <w:rsid w:val="004A27DB"/>
    <w:rsid w:val="004A58BF"/>
    <w:rsid w:val="004A59E8"/>
    <w:rsid w:val="004A5ACF"/>
    <w:rsid w:val="004A628C"/>
    <w:rsid w:val="004A67DF"/>
    <w:rsid w:val="004A787F"/>
    <w:rsid w:val="004A78FA"/>
    <w:rsid w:val="004A79CC"/>
    <w:rsid w:val="004A7A36"/>
    <w:rsid w:val="004B0348"/>
    <w:rsid w:val="004B0B8B"/>
    <w:rsid w:val="004B0D5A"/>
    <w:rsid w:val="004B22CA"/>
    <w:rsid w:val="004B391D"/>
    <w:rsid w:val="004B4897"/>
    <w:rsid w:val="004B58C5"/>
    <w:rsid w:val="004B5C5A"/>
    <w:rsid w:val="004B60EF"/>
    <w:rsid w:val="004B7615"/>
    <w:rsid w:val="004B7B9A"/>
    <w:rsid w:val="004C0B2C"/>
    <w:rsid w:val="004C16A0"/>
    <w:rsid w:val="004C23C2"/>
    <w:rsid w:val="004C422F"/>
    <w:rsid w:val="004C4F8C"/>
    <w:rsid w:val="004C5B0A"/>
    <w:rsid w:val="004C655B"/>
    <w:rsid w:val="004C6DC8"/>
    <w:rsid w:val="004D024B"/>
    <w:rsid w:val="004D0506"/>
    <w:rsid w:val="004D0E5C"/>
    <w:rsid w:val="004D1604"/>
    <w:rsid w:val="004D1789"/>
    <w:rsid w:val="004D5171"/>
    <w:rsid w:val="004D54E8"/>
    <w:rsid w:val="004D5C65"/>
    <w:rsid w:val="004D6053"/>
    <w:rsid w:val="004D65D7"/>
    <w:rsid w:val="004D74E0"/>
    <w:rsid w:val="004D791D"/>
    <w:rsid w:val="004D7B81"/>
    <w:rsid w:val="004D7F3C"/>
    <w:rsid w:val="004E1427"/>
    <w:rsid w:val="004E24DF"/>
    <w:rsid w:val="004E2D53"/>
    <w:rsid w:val="004E385E"/>
    <w:rsid w:val="004E3A22"/>
    <w:rsid w:val="004E4BD4"/>
    <w:rsid w:val="004E7CC4"/>
    <w:rsid w:val="004F0916"/>
    <w:rsid w:val="004F2133"/>
    <w:rsid w:val="004F27C9"/>
    <w:rsid w:val="004F2A26"/>
    <w:rsid w:val="004F3ACC"/>
    <w:rsid w:val="004F3C7E"/>
    <w:rsid w:val="004F43B2"/>
    <w:rsid w:val="004F4BD2"/>
    <w:rsid w:val="004F518A"/>
    <w:rsid w:val="004F51E1"/>
    <w:rsid w:val="004F567F"/>
    <w:rsid w:val="004F61FF"/>
    <w:rsid w:val="0050022D"/>
    <w:rsid w:val="00500B65"/>
    <w:rsid w:val="00502482"/>
    <w:rsid w:val="00502579"/>
    <w:rsid w:val="00502BFD"/>
    <w:rsid w:val="00502C3D"/>
    <w:rsid w:val="00503104"/>
    <w:rsid w:val="00503EDE"/>
    <w:rsid w:val="005045FC"/>
    <w:rsid w:val="0050594D"/>
    <w:rsid w:val="005062B9"/>
    <w:rsid w:val="005073BB"/>
    <w:rsid w:val="00510130"/>
    <w:rsid w:val="005102D8"/>
    <w:rsid w:val="00510932"/>
    <w:rsid w:val="005111FD"/>
    <w:rsid w:val="005158EB"/>
    <w:rsid w:val="00515BDB"/>
    <w:rsid w:val="005164DD"/>
    <w:rsid w:val="00516B8A"/>
    <w:rsid w:val="00517633"/>
    <w:rsid w:val="0052084E"/>
    <w:rsid w:val="00520DDC"/>
    <w:rsid w:val="005249BA"/>
    <w:rsid w:val="005251A5"/>
    <w:rsid w:val="00526384"/>
    <w:rsid w:val="00526581"/>
    <w:rsid w:val="005265EA"/>
    <w:rsid w:val="005267DC"/>
    <w:rsid w:val="00526D4B"/>
    <w:rsid w:val="00527065"/>
    <w:rsid w:val="005273EE"/>
    <w:rsid w:val="00527E39"/>
    <w:rsid w:val="005322C8"/>
    <w:rsid w:val="00533653"/>
    <w:rsid w:val="00534AF2"/>
    <w:rsid w:val="00534ED0"/>
    <w:rsid w:val="00534F8A"/>
    <w:rsid w:val="00535441"/>
    <w:rsid w:val="00535798"/>
    <w:rsid w:val="00535BCE"/>
    <w:rsid w:val="00536606"/>
    <w:rsid w:val="00536EAD"/>
    <w:rsid w:val="005374EB"/>
    <w:rsid w:val="0053764F"/>
    <w:rsid w:val="00540B0C"/>
    <w:rsid w:val="00540B84"/>
    <w:rsid w:val="005417CF"/>
    <w:rsid w:val="00541EE5"/>
    <w:rsid w:val="0054642B"/>
    <w:rsid w:val="005464D4"/>
    <w:rsid w:val="00546D0A"/>
    <w:rsid w:val="00547035"/>
    <w:rsid w:val="00547AFB"/>
    <w:rsid w:val="005505FB"/>
    <w:rsid w:val="0055167A"/>
    <w:rsid w:val="0055353F"/>
    <w:rsid w:val="00554E77"/>
    <w:rsid w:val="0055630A"/>
    <w:rsid w:val="005565E8"/>
    <w:rsid w:val="005575EC"/>
    <w:rsid w:val="00557D5B"/>
    <w:rsid w:val="00560C8A"/>
    <w:rsid w:val="005643B1"/>
    <w:rsid w:val="005647CA"/>
    <w:rsid w:val="00564ACD"/>
    <w:rsid w:val="00565614"/>
    <w:rsid w:val="00566D8F"/>
    <w:rsid w:val="005674AB"/>
    <w:rsid w:val="00567951"/>
    <w:rsid w:val="00570B1C"/>
    <w:rsid w:val="00571B62"/>
    <w:rsid w:val="00573804"/>
    <w:rsid w:val="00573810"/>
    <w:rsid w:val="0057634D"/>
    <w:rsid w:val="005763BA"/>
    <w:rsid w:val="00576535"/>
    <w:rsid w:val="00576C8B"/>
    <w:rsid w:val="00577A36"/>
    <w:rsid w:val="005801E7"/>
    <w:rsid w:val="00582588"/>
    <w:rsid w:val="00582C3C"/>
    <w:rsid w:val="00582F62"/>
    <w:rsid w:val="00584342"/>
    <w:rsid w:val="00585B9B"/>
    <w:rsid w:val="005867FD"/>
    <w:rsid w:val="00586E99"/>
    <w:rsid w:val="0058798A"/>
    <w:rsid w:val="00587F9D"/>
    <w:rsid w:val="00590E11"/>
    <w:rsid w:val="00591D9C"/>
    <w:rsid w:val="00591F36"/>
    <w:rsid w:val="00592156"/>
    <w:rsid w:val="00594AA2"/>
    <w:rsid w:val="00594D02"/>
    <w:rsid w:val="00595CEC"/>
    <w:rsid w:val="005964D2"/>
    <w:rsid w:val="00596D61"/>
    <w:rsid w:val="00596F39"/>
    <w:rsid w:val="005970C2"/>
    <w:rsid w:val="005974DA"/>
    <w:rsid w:val="00597784"/>
    <w:rsid w:val="005A0498"/>
    <w:rsid w:val="005A1D41"/>
    <w:rsid w:val="005A2244"/>
    <w:rsid w:val="005A23C5"/>
    <w:rsid w:val="005A282D"/>
    <w:rsid w:val="005A3749"/>
    <w:rsid w:val="005A4615"/>
    <w:rsid w:val="005A46A0"/>
    <w:rsid w:val="005A7BEC"/>
    <w:rsid w:val="005B0A92"/>
    <w:rsid w:val="005B0E5F"/>
    <w:rsid w:val="005B1376"/>
    <w:rsid w:val="005B1C87"/>
    <w:rsid w:val="005B256D"/>
    <w:rsid w:val="005B2DCF"/>
    <w:rsid w:val="005B63DD"/>
    <w:rsid w:val="005B66AA"/>
    <w:rsid w:val="005B7823"/>
    <w:rsid w:val="005C0B96"/>
    <w:rsid w:val="005C136B"/>
    <w:rsid w:val="005C1C06"/>
    <w:rsid w:val="005C2CCA"/>
    <w:rsid w:val="005C3CF5"/>
    <w:rsid w:val="005C43EC"/>
    <w:rsid w:val="005C4836"/>
    <w:rsid w:val="005C4A48"/>
    <w:rsid w:val="005C4B65"/>
    <w:rsid w:val="005C4DC4"/>
    <w:rsid w:val="005C521E"/>
    <w:rsid w:val="005C53DC"/>
    <w:rsid w:val="005C5E8F"/>
    <w:rsid w:val="005C67F0"/>
    <w:rsid w:val="005C6FBA"/>
    <w:rsid w:val="005D1886"/>
    <w:rsid w:val="005D3623"/>
    <w:rsid w:val="005D38CA"/>
    <w:rsid w:val="005D513A"/>
    <w:rsid w:val="005D577D"/>
    <w:rsid w:val="005D5B7F"/>
    <w:rsid w:val="005D5E40"/>
    <w:rsid w:val="005D69A9"/>
    <w:rsid w:val="005E0062"/>
    <w:rsid w:val="005E130F"/>
    <w:rsid w:val="005E14C7"/>
    <w:rsid w:val="005E1D72"/>
    <w:rsid w:val="005E2592"/>
    <w:rsid w:val="005E26CE"/>
    <w:rsid w:val="005E291D"/>
    <w:rsid w:val="005E309E"/>
    <w:rsid w:val="005E343C"/>
    <w:rsid w:val="005E3FFE"/>
    <w:rsid w:val="005E4057"/>
    <w:rsid w:val="005E43E0"/>
    <w:rsid w:val="005E473B"/>
    <w:rsid w:val="005E47F5"/>
    <w:rsid w:val="005E555D"/>
    <w:rsid w:val="005E6A2D"/>
    <w:rsid w:val="005E7342"/>
    <w:rsid w:val="005F0466"/>
    <w:rsid w:val="005F1F40"/>
    <w:rsid w:val="005F2D4F"/>
    <w:rsid w:val="005F2DA3"/>
    <w:rsid w:val="005F3AC8"/>
    <w:rsid w:val="005F424E"/>
    <w:rsid w:val="005F46F8"/>
    <w:rsid w:val="005F4C86"/>
    <w:rsid w:val="005F5759"/>
    <w:rsid w:val="005F5B46"/>
    <w:rsid w:val="005F68C0"/>
    <w:rsid w:val="005F6A9A"/>
    <w:rsid w:val="005F74BE"/>
    <w:rsid w:val="00600F4C"/>
    <w:rsid w:val="00602900"/>
    <w:rsid w:val="0060385D"/>
    <w:rsid w:val="006048FD"/>
    <w:rsid w:val="00604FA4"/>
    <w:rsid w:val="00606227"/>
    <w:rsid w:val="006062E3"/>
    <w:rsid w:val="00606A26"/>
    <w:rsid w:val="00606C08"/>
    <w:rsid w:val="00606DEE"/>
    <w:rsid w:val="0060793B"/>
    <w:rsid w:val="00607BCF"/>
    <w:rsid w:val="00610055"/>
    <w:rsid w:val="00612120"/>
    <w:rsid w:val="00612C0D"/>
    <w:rsid w:val="00612C74"/>
    <w:rsid w:val="006138C7"/>
    <w:rsid w:val="00613B55"/>
    <w:rsid w:val="006143DF"/>
    <w:rsid w:val="0061527F"/>
    <w:rsid w:val="00615538"/>
    <w:rsid w:val="00615EE2"/>
    <w:rsid w:val="006163EC"/>
    <w:rsid w:val="00616802"/>
    <w:rsid w:val="0061726E"/>
    <w:rsid w:val="006204F9"/>
    <w:rsid w:val="0062099B"/>
    <w:rsid w:val="00620B7E"/>
    <w:rsid w:val="00620D0B"/>
    <w:rsid w:val="00621107"/>
    <w:rsid w:val="00621267"/>
    <w:rsid w:val="0062188B"/>
    <w:rsid w:val="00622105"/>
    <w:rsid w:val="0062212E"/>
    <w:rsid w:val="00622A3A"/>
    <w:rsid w:val="00623380"/>
    <w:rsid w:val="00623A69"/>
    <w:rsid w:val="00624256"/>
    <w:rsid w:val="00624506"/>
    <w:rsid w:val="00625C5F"/>
    <w:rsid w:val="00625F82"/>
    <w:rsid w:val="006260D0"/>
    <w:rsid w:val="00626204"/>
    <w:rsid w:val="0062649D"/>
    <w:rsid w:val="00626DAA"/>
    <w:rsid w:val="0062771B"/>
    <w:rsid w:val="00627DB6"/>
    <w:rsid w:val="006318CA"/>
    <w:rsid w:val="006344EC"/>
    <w:rsid w:val="00635376"/>
    <w:rsid w:val="00637345"/>
    <w:rsid w:val="00637827"/>
    <w:rsid w:val="0063783C"/>
    <w:rsid w:val="00637AFB"/>
    <w:rsid w:val="00640944"/>
    <w:rsid w:val="006412A2"/>
    <w:rsid w:val="00641A82"/>
    <w:rsid w:val="00643380"/>
    <w:rsid w:val="006453CF"/>
    <w:rsid w:val="0064696B"/>
    <w:rsid w:val="006473C8"/>
    <w:rsid w:val="0065330A"/>
    <w:rsid w:val="00655055"/>
    <w:rsid w:val="00655BAA"/>
    <w:rsid w:val="006565DA"/>
    <w:rsid w:val="006574B0"/>
    <w:rsid w:val="00660F8E"/>
    <w:rsid w:val="00662FD7"/>
    <w:rsid w:val="006637B7"/>
    <w:rsid w:val="00663CEE"/>
    <w:rsid w:val="006657E4"/>
    <w:rsid w:val="00666109"/>
    <w:rsid w:val="00666A8D"/>
    <w:rsid w:val="006678AB"/>
    <w:rsid w:val="00671013"/>
    <w:rsid w:val="006716FD"/>
    <w:rsid w:val="006721DF"/>
    <w:rsid w:val="00672CE4"/>
    <w:rsid w:val="006733B1"/>
    <w:rsid w:val="00673ED8"/>
    <w:rsid w:val="00674AFA"/>
    <w:rsid w:val="00677E44"/>
    <w:rsid w:val="00680C99"/>
    <w:rsid w:val="00681081"/>
    <w:rsid w:val="00684176"/>
    <w:rsid w:val="00684339"/>
    <w:rsid w:val="00684B23"/>
    <w:rsid w:val="00684B71"/>
    <w:rsid w:val="00685303"/>
    <w:rsid w:val="00685C19"/>
    <w:rsid w:val="0068612A"/>
    <w:rsid w:val="006868DD"/>
    <w:rsid w:val="00687424"/>
    <w:rsid w:val="00687481"/>
    <w:rsid w:val="00687777"/>
    <w:rsid w:val="006877F7"/>
    <w:rsid w:val="00687C1E"/>
    <w:rsid w:val="006900DE"/>
    <w:rsid w:val="00690325"/>
    <w:rsid w:val="0069055F"/>
    <w:rsid w:val="00690640"/>
    <w:rsid w:val="006912AD"/>
    <w:rsid w:val="00691371"/>
    <w:rsid w:val="00692598"/>
    <w:rsid w:val="00692C1D"/>
    <w:rsid w:val="00693214"/>
    <w:rsid w:val="00696316"/>
    <w:rsid w:val="00696727"/>
    <w:rsid w:val="00696EEE"/>
    <w:rsid w:val="00697F67"/>
    <w:rsid w:val="006A37DA"/>
    <w:rsid w:val="006A39C4"/>
    <w:rsid w:val="006A3E50"/>
    <w:rsid w:val="006A3F8F"/>
    <w:rsid w:val="006A4D4E"/>
    <w:rsid w:val="006A4FE9"/>
    <w:rsid w:val="006A5289"/>
    <w:rsid w:val="006A5A3E"/>
    <w:rsid w:val="006A5D94"/>
    <w:rsid w:val="006A78BF"/>
    <w:rsid w:val="006A790C"/>
    <w:rsid w:val="006B025B"/>
    <w:rsid w:val="006B0E68"/>
    <w:rsid w:val="006B18A2"/>
    <w:rsid w:val="006B2F3C"/>
    <w:rsid w:val="006B34C3"/>
    <w:rsid w:val="006B43D5"/>
    <w:rsid w:val="006B4457"/>
    <w:rsid w:val="006B4486"/>
    <w:rsid w:val="006B4650"/>
    <w:rsid w:val="006B5B47"/>
    <w:rsid w:val="006B627F"/>
    <w:rsid w:val="006B66ED"/>
    <w:rsid w:val="006B7EB6"/>
    <w:rsid w:val="006C03E3"/>
    <w:rsid w:val="006C0664"/>
    <w:rsid w:val="006C0E27"/>
    <w:rsid w:val="006C10DC"/>
    <w:rsid w:val="006C160C"/>
    <w:rsid w:val="006C1B4F"/>
    <w:rsid w:val="006C1E6C"/>
    <w:rsid w:val="006C2FEB"/>
    <w:rsid w:val="006C4D6A"/>
    <w:rsid w:val="006C594C"/>
    <w:rsid w:val="006C5DF6"/>
    <w:rsid w:val="006C6020"/>
    <w:rsid w:val="006C6FC7"/>
    <w:rsid w:val="006D1C7E"/>
    <w:rsid w:val="006D2F60"/>
    <w:rsid w:val="006D339D"/>
    <w:rsid w:val="006D35BF"/>
    <w:rsid w:val="006D38D8"/>
    <w:rsid w:val="006D3A86"/>
    <w:rsid w:val="006D4173"/>
    <w:rsid w:val="006D44CD"/>
    <w:rsid w:val="006D4AAC"/>
    <w:rsid w:val="006D54A4"/>
    <w:rsid w:val="006D62A8"/>
    <w:rsid w:val="006D70E8"/>
    <w:rsid w:val="006D749C"/>
    <w:rsid w:val="006D7B9C"/>
    <w:rsid w:val="006D7CE1"/>
    <w:rsid w:val="006D7FDD"/>
    <w:rsid w:val="006E141F"/>
    <w:rsid w:val="006E1BFC"/>
    <w:rsid w:val="006E2436"/>
    <w:rsid w:val="006E3733"/>
    <w:rsid w:val="006E47D4"/>
    <w:rsid w:val="006E528B"/>
    <w:rsid w:val="006E560C"/>
    <w:rsid w:val="006E5717"/>
    <w:rsid w:val="006E6BDE"/>
    <w:rsid w:val="006E6DFB"/>
    <w:rsid w:val="006E6EB3"/>
    <w:rsid w:val="006E743C"/>
    <w:rsid w:val="006E7748"/>
    <w:rsid w:val="006E7D7E"/>
    <w:rsid w:val="006F0631"/>
    <w:rsid w:val="006F1306"/>
    <w:rsid w:val="006F13D3"/>
    <w:rsid w:val="006F2549"/>
    <w:rsid w:val="006F2687"/>
    <w:rsid w:val="006F2F2F"/>
    <w:rsid w:val="006F37D8"/>
    <w:rsid w:val="006F3E77"/>
    <w:rsid w:val="006F4067"/>
    <w:rsid w:val="006F63BA"/>
    <w:rsid w:val="006F6536"/>
    <w:rsid w:val="006F658B"/>
    <w:rsid w:val="006F6695"/>
    <w:rsid w:val="006F6AA4"/>
    <w:rsid w:val="006F7083"/>
    <w:rsid w:val="006F77F8"/>
    <w:rsid w:val="007001C3"/>
    <w:rsid w:val="007002B0"/>
    <w:rsid w:val="007002FA"/>
    <w:rsid w:val="00700ED0"/>
    <w:rsid w:val="0070131C"/>
    <w:rsid w:val="007021BB"/>
    <w:rsid w:val="00702C8A"/>
    <w:rsid w:val="007048E2"/>
    <w:rsid w:val="0070550B"/>
    <w:rsid w:val="00705E3A"/>
    <w:rsid w:val="00705E5C"/>
    <w:rsid w:val="00706DD4"/>
    <w:rsid w:val="00707F87"/>
    <w:rsid w:val="00710496"/>
    <w:rsid w:val="00711100"/>
    <w:rsid w:val="00711777"/>
    <w:rsid w:val="007134E1"/>
    <w:rsid w:val="0071389F"/>
    <w:rsid w:val="0071499A"/>
    <w:rsid w:val="00714F5C"/>
    <w:rsid w:val="00715CF8"/>
    <w:rsid w:val="00717057"/>
    <w:rsid w:val="007172D7"/>
    <w:rsid w:val="007173E8"/>
    <w:rsid w:val="00717583"/>
    <w:rsid w:val="007201E5"/>
    <w:rsid w:val="007227D0"/>
    <w:rsid w:val="00722BB2"/>
    <w:rsid w:val="007234FC"/>
    <w:rsid w:val="007237F3"/>
    <w:rsid w:val="00723854"/>
    <w:rsid w:val="007241B4"/>
    <w:rsid w:val="0072478E"/>
    <w:rsid w:val="00727309"/>
    <w:rsid w:val="00727B04"/>
    <w:rsid w:val="00730847"/>
    <w:rsid w:val="00730F01"/>
    <w:rsid w:val="00732082"/>
    <w:rsid w:val="00733C6A"/>
    <w:rsid w:val="0073476B"/>
    <w:rsid w:val="00735D0B"/>
    <w:rsid w:val="00736286"/>
    <w:rsid w:val="00736837"/>
    <w:rsid w:val="00737CBC"/>
    <w:rsid w:val="007409D5"/>
    <w:rsid w:val="00740BB9"/>
    <w:rsid w:val="007413F2"/>
    <w:rsid w:val="00741412"/>
    <w:rsid w:val="0074168B"/>
    <w:rsid w:val="00741C77"/>
    <w:rsid w:val="007429DF"/>
    <w:rsid w:val="00743086"/>
    <w:rsid w:val="00743350"/>
    <w:rsid w:val="007440C0"/>
    <w:rsid w:val="0074517A"/>
    <w:rsid w:val="0074582E"/>
    <w:rsid w:val="00747486"/>
    <w:rsid w:val="007478E6"/>
    <w:rsid w:val="00750199"/>
    <w:rsid w:val="00750405"/>
    <w:rsid w:val="007506F4"/>
    <w:rsid w:val="007548BD"/>
    <w:rsid w:val="00754A71"/>
    <w:rsid w:val="00755551"/>
    <w:rsid w:val="007559D1"/>
    <w:rsid w:val="00756353"/>
    <w:rsid w:val="0075661F"/>
    <w:rsid w:val="00756682"/>
    <w:rsid w:val="007602B8"/>
    <w:rsid w:val="00760823"/>
    <w:rsid w:val="007621D4"/>
    <w:rsid w:val="00764448"/>
    <w:rsid w:val="007663D9"/>
    <w:rsid w:val="007666F6"/>
    <w:rsid w:val="007671DF"/>
    <w:rsid w:val="0076734D"/>
    <w:rsid w:val="00767FC5"/>
    <w:rsid w:val="00770B26"/>
    <w:rsid w:val="007726A8"/>
    <w:rsid w:val="00773C71"/>
    <w:rsid w:val="00773DC3"/>
    <w:rsid w:val="00773F0B"/>
    <w:rsid w:val="007742A0"/>
    <w:rsid w:val="007755B0"/>
    <w:rsid w:val="00775826"/>
    <w:rsid w:val="0077630A"/>
    <w:rsid w:val="00781DCE"/>
    <w:rsid w:val="00783203"/>
    <w:rsid w:val="007858CE"/>
    <w:rsid w:val="00786013"/>
    <w:rsid w:val="0078659D"/>
    <w:rsid w:val="00787019"/>
    <w:rsid w:val="0079027B"/>
    <w:rsid w:val="00791FA6"/>
    <w:rsid w:val="00792294"/>
    <w:rsid w:val="0079261A"/>
    <w:rsid w:val="00792D4A"/>
    <w:rsid w:val="00793091"/>
    <w:rsid w:val="007931A6"/>
    <w:rsid w:val="007933FF"/>
    <w:rsid w:val="00793934"/>
    <w:rsid w:val="007939C1"/>
    <w:rsid w:val="00795392"/>
    <w:rsid w:val="007955FC"/>
    <w:rsid w:val="007959AC"/>
    <w:rsid w:val="00795CCD"/>
    <w:rsid w:val="007A0164"/>
    <w:rsid w:val="007A0BDF"/>
    <w:rsid w:val="007A28CA"/>
    <w:rsid w:val="007A2C21"/>
    <w:rsid w:val="007A3411"/>
    <w:rsid w:val="007A3483"/>
    <w:rsid w:val="007A48D1"/>
    <w:rsid w:val="007A4EF3"/>
    <w:rsid w:val="007A5396"/>
    <w:rsid w:val="007A5C4A"/>
    <w:rsid w:val="007A6A4B"/>
    <w:rsid w:val="007A705B"/>
    <w:rsid w:val="007A77F6"/>
    <w:rsid w:val="007B09CE"/>
    <w:rsid w:val="007B2A09"/>
    <w:rsid w:val="007B31B4"/>
    <w:rsid w:val="007B34F5"/>
    <w:rsid w:val="007B47D6"/>
    <w:rsid w:val="007B522C"/>
    <w:rsid w:val="007B54E4"/>
    <w:rsid w:val="007B5676"/>
    <w:rsid w:val="007B5E39"/>
    <w:rsid w:val="007B611A"/>
    <w:rsid w:val="007B650B"/>
    <w:rsid w:val="007B693E"/>
    <w:rsid w:val="007B79F6"/>
    <w:rsid w:val="007C0259"/>
    <w:rsid w:val="007C344C"/>
    <w:rsid w:val="007C358B"/>
    <w:rsid w:val="007C3E08"/>
    <w:rsid w:val="007C3FA1"/>
    <w:rsid w:val="007C40B1"/>
    <w:rsid w:val="007C596C"/>
    <w:rsid w:val="007C659E"/>
    <w:rsid w:val="007D0D68"/>
    <w:rsid w:val="007D0F91"/>
    <w:rsid w:val="007D1423"/>
    <w:rsid w:val="007D22FE"/>
    <w:rsid w:val="007D3929"/>
    <w:rsid w:val="007D3FA6"/>
    <w:rsid w:val="007D4904"/>
    <w:rsid w:val="007D49D6"/>
    <w:rsid w:val="007D5294"/>
    <w:rsid w:val="007D6371"/>
    <w:rsid w:val="007D6EEF"/>
    <w:rsid w:val="007D6F75"/>
    <w:rsid w:val="007D73F2"/>
    <w:rsid w:val="007D7C53"/>
    <w:rsid w:val="007E0443"/>
    <w:rsid w:val="007E061C"/>
    <w:rsid w:val="007E0B97"/>
    <w:rsid w:val="007E0C53"/>
    <w:rsid w:val="007E0FBA"/>
    <w:rsid w:val="007E2537"/>
    <w:rsid w:val="007E34AC"/>
    <w:rsid w:val="007E36F3"/>
    <w:rsid w:val="007E4168"/>
    <w:rsid w:val="007E4792"/>
    <w:rsid w:val="007E4E7E"/>
    <w:rsid w:val="007E5352"/>
    <w:rsid w:val="007E703F"/>
    <w:rsid w:val="007E7094"/>
    <w:rsid w:val="007F0239"/>
    <w:rsid w:val="007F07F2"/>
    <w:rsid w:val="007F23B9"/>
    <w:rsid w:val="007F4861"/>
    <w:rsid w:val="007F61AC"/>
    <w:rsid w:val="007F62A1"/>
    <w:rsid w:val="007F6DD1"/>
    <w:rsid w:val="007F6F9E"/>
    <w:rsid w:val="007F7739"/>
    <w:rsid w:val="008002CA"/>
    <w:rsid w:val="008018EE"/>
    <w:rsid w:val="00802ABB"/>
    <w:rsid w:val="00803583"/>
    <w:rsid w:val="00806008"/>
    <w:rsid w:val="00806DD3"/>
    <w:rsid w:val="00807AA9"/>
    <w:rsid w:val="00807D83"/>
    <w:rsid w:val="00810085"/>
    <w:rsid w:val="008111EB"/>
    <w:rsid w:val="008113AF"/>
    <w:rsid w:val="00812926"/>
    <w:rsid w:val="008152FD"/>
    <w:rsid w:val="0081556A"/>
    <w:rsid w:val="00816A3D"/>
    <w:rsid w:val="00816A74"/>
    <w:rsid w:val="00820524"/>
    <w:rsid w:val="00821B91"/>
    <w:rsid w:val="00822079"/>
    <w:rsid w:val="00822264"/>
    <w:rsid w:val="008230D9"/>
    <w:rsid w:val="00823440"/>
    <w:rsid w:val="0082406B"/>
    <w:rsid w:val="008251ED"/>
    <w:rsid w:val="008256C4"/>
    <w:rsid w:val="008267F9"/>
    <w:rsid w:val="00826958"/>
    <w:rsid w:val="00826961"/>
    <w:rsid w:val="00826F02"/>
    <w:rsid w:val="00827049"/>
    <w:rsid w:val="0082771B"/>
    <w:rsid w:val="00827A13"/>
    <w:rsid w:val="00827D11"/>
    <w:rsid w:val="0083076D"/>
    <w:rsid w:val="008311B7"/>
    <w:rsid w:val="008317C1"/>
    <w:rsid w:val="00834A78"/>
    <w:rsid w:val="00835BA7"/>
    <w:rsid w:val="0083761E"/>
    <w:rsid w:val="008400DF"/>
    <w:rsid w:val="0084027B"/>
    <w:rsid w:val="00840625"/>
    <w:rsid w:val="00841D77"/>
    <w:rsid w:val="00842C89"/>
    <w:rsid w:val="00842D49"/>
    <w:rsid w:val="008445CF"/>
    <w:rsid w:val="008451A7"/>
    <w:rsid w:val="00847990"/>
    <w:rsid w:val="00850596"/>
    <w:rsid w:val="00850C1D"/>
    <w:rsid w:val="00851EA5"/>
    <w:rsid w:val="0085284C"/>
    <w:rsid w:val="00852B07"/>
    <w:rsid w:val="008543D9"/>
    <w:rsid w:val="008554B7"/>
    <w:rsid w:val="00855847"/>
    <w:rsid w:val="008563D1"/>
    <w:rsid w:val="0085779E"/>
    <w:rsid w:val="00857D8D"/>
    <w:rsid w:val="00860783"/>
    <w:rsid w:val="0086151E"/>
    <w:rsid w:val="00861AA4"/>
    <w:rsid w:val="00861AF9"/>
    <w:rsid w:val="00861AFA"/>
    <w:rsid w:val="00863935"/>
    <w:rsid w:val="00864476"/>
    <w:rsid w:val="0086496E"/>
    <w:rsid w:val="00864AB0"/>
    <w:rsid w:val="00864CEA"/>
    <w:rsid w:val="00866A4B"/>
    <w:rsid w:val="00866F75"/>
    <w:rsid w:val="008676B2"/>
    <w:rsid w:val="008678E5"/>
    <w:rsid w:val="00870418"/>
    <w:rsid w:val="00870CAE"/>
    <w:rsid w:val="00870FC4"/>
    <w:rsid w:val="00871FD0"/>
    <w:rsid w:val="00872E97"/>
    <w:rsid w:val="00873027"/>
    <w:rsid w:val="0087466F"/>
    <w:rsid w:val="00874E56"/>
    <w:rsid w:val="00876B82"/>
    <w:rsid w:val="00876E13"/>
    <w:rsid w:val="00877173"/>
    <w:rsid w:val="008779E6"/>
    <w:rsid w:val="00880112"/>
    <w:rsid w:val="00881A03"/>
    <w:rsid w:val="0088283F"/>
    <w:rsid w:val="00882F38"/>
    <w:rsid w:val="008830EF"/>
    <w:rsid w:val="00883201"/>
    <w:rsid w:val="00883663"/>
    <w:rsid w:val="008844BA"/>
    <w:rsid w:val="008844ED"/>
    <w:rsid w:val="00885AE0"/>
    <w:rsid w:val="0089168F"/>
    <w:rsid w:val="008921B6"/>
    <w:rsid w:val="00892DF4"/>
    <w:rsid w:val="00894A9A"/>
    <w:rsid w:val="00895DFC"/>
    <w:rsid w:val="0089625A"/>
    <w:rsid w:val="00896437"/>
    <w:rsid w:val="00896929"/>
    <w:rsid w:val="00896BEC"/>
    <w:rsid w:val="008979CD"/>
    <w:rsid w:val="008A00DE"/>
    <w:rsid w:val="008A0164"/>
    <w:rsid w:val="008A121D"/>
    <w:rsid w:val="008A1C79"/>
    <w:rsid w:val="008A2AE5"/>
    <w:rsid w:val="008A2BC3"/>
    <w:rsid w:val="008A329E"/>
    <w:rsid w:val="008A383D"/>
    <w:rsid w:val="008A4235"/>
    <w:rsid w:val="008A4F9B"/>
    <w:rsid w:val="008A54DE"/>
    <w:rsid w:val="008A5664"/>
    <w:rsid w:val="008A60D8"/>
    <w:rsid w:val="008A7181"/>
    <w:rsid w:val="008A72E6"/>
    <w:rsid w:val="008B03AB"/>
    <w:rsid w:val="008B0E48"/>
    <w:rsid w:val="008B0FDB"/>
    <w:rsid w:val="008B12F6"/>
    <w:rsid w:val="008B13C2"/>
    <w:rsid w:val="008B1467"/>
    <w:rsid w:val="008B15EF"/>
    <w:rsid w:val="008B19E4"/>
    <w:rsid w:val="008B3738"/>
    <w:rsid w:val="008B3EB0"/>
    <w:rsid w:val="008B54C3"/>
    <w:rsid w:val="008B593A"/>
    <w:rsid w:val="008B5A0B"/>
    <w:rsid w:val="008B5CEE"/>
    <w:rsid w:val="008B62FD"/>
    <w:rsid w:val="008B6CE4"/>
    <w:rsid w:val="008B7378"/>
    <w:rsid w:val="008B7694"/>
    <w:rsid w:val="008B778F"/>
    <w:rsid w:val="008C288A"/>
    <w:rsid w:val="008C2938"/>
    <w:rsid w:val="008C2C4E"/>
    <w:rsid w:val="008C39A6"/>
    <w:rsid w:val="008C44AE"/>
    <w:rsid w:val="008C4C3F"/>
    <w:rsid w:val="008C4DF6"/>
    <w:rsid w:val="008C5628"/>
    <w:rsid w:val="008C6978"/>
    <w:rsid w:val="008C7817"/>
    <w:rsid w:val="008C7CB6"/>
    <w:rsid w:val="008C7D93"/>
    <w:rsid w:val="008D1343"/>
    <w:rsid w:val="008D158D"/>
    <w:rsid w:val="008D1C08"/>
    <w:rsid w:val="008D3FE4"/>
    <w:rsid w:val="008D4485"/>
    <w:rsid w:val="008D450F"/>
    <w:rsid w:val="008D553C"/>
    <w:rsid w:val="008D560B"/>
    <w:rsid w:val="008D5835"/>
    <w:rsid w:val="008E0B0F"/>
    <w:rsid w:val="008E1162"/>
    <w:rsid w:val="008E15B1"/>
    <w:rsid w:val="008E16C7"/>
    <w:rsid w:val="008E17BC"/>
    <w:rsid w:val="008E2233"/>
    <w:rsid w:val="008E22A1"/>
    <w:rsid w:val="008E2345"/>
    <w:rsid w:val="008E34FD"/>
    <w:rsid w:val="008E3922"/>
    <w:rsid w:val="008E39FF"/>
    <w:rsid w:val="008E468C"/>
    <w:rsid w:val="008E607C"/>
    <w:rsid w:val="008E6692"/>
    <w:rsid w:val="008E68C5"/>
    <w:rsid w:val="008E6A42"/>
    <w:rsid w:val="008E76D0"/>
    <w:rsid w:val="008F2378"/>
    <w:rsid w:val="008F5D40"/>
    <w:rsid w:val="008F6A28"/>
    <w:rsid w:val="008F7F79"/>
    <w:rsid w:val="00900E70"/>
    <w:rsid w:val="00901752"/>
    <w:rsid w:val="009023BD"/>
    <w:rsid w:val="00902934"/>
    <w:rsid w:val="00902C2F"/>
    <w:rsid w:val="009031FF"/>
    <w:rsid w:val="009033CF"/>
    <w:rsid w:val="00903B15"/>
    <w:rsid w:val="009043C8"/>
    <w:rsid w:val="00904A57"/>
    <w:rsid w:val="00904C89"/>
    <w:rsid w:val="00905364"/>
    <w:rsid w:val="009055EA"/>
    <w:rsid w:val="00905995"/>
    <w:rsid w:val="00905C11"/>
    <w:rsid w:val="0090603D"/>
    <w:rsid w:val="00906544"/>
    <w:rsid w:val="009069DA"/>
    <w:rsid w:val="009070C7"/>
    <w:rsid w:val="009110B5"/>
    <w:rsid w:val="0091162C"/>
    <w:rsid w:val="009116CA"/>
    <w:rsid w:val="009119EE"/>
    <w:rsid w:val="00912886"/>
    <w:rsid w:val="00912D50"/>
    <w:rsid w:val="009138D4"/>
    <w:rsid w:val="00913D25"/>
    <w:rsid w:val="00913EE5"/>
    <w:rsid w:val="009143B5"/>
    <w:rsid w:val="00914FD8"/>
    <w:rsid w:val="00917317"/>
    <w:rsid w:val="009175EC"/>
    <w:rsid w:val="0091765F"/>
    <w:rsid w:val="00917CBB"/>
    <w:rsid w:val="009207FD"/>
    <w:rsid w:val="00920F87"/>
    <w:rsid w:val="009219AE"/>
    <w:rsid w:val="00922ADD"/>
    <w:rsid w:val="00923C1B"/>
    <w:rsid w:val="00924148"/>
    <w:rsid w:val="009242CA"/>
    <w:rsid w:val="00925410"/>
    <w:rsid w:val="00926DC1"/>
    <w:rsid w:val="00926EC6"/>
    <w:rsid w:val="00927488"/>
    <w:rsid w:val="00927B2C"/>
    <w:rsid w:val="00930884"/>
    <w:rsid w:val="00930D93"/>
    <w:rsid w:val="00930E2A"/>
    <w:rsid w:val="009338E9"/>
    <w:rsid w:val="009342A5"/>
    <w:rsid w:val="009350C4"/>
    <w:rsid w:val="00935E07"/>
    <w:rsid w:val="009363B3"/>
    <w:rsid w:val="009373D8"/>
    <w:rsid w:val="00937505"/>
    <w:rsid w:val="00937F49"/>
    <w:rsid w:val="00942991"/>
    <w:rsid w:val="00942EA4"/>
    <w:rsid w:val="00943861"/>
    <w:rsid w:val="0094408B"/>
    <w:rsid w:val="00945356"/>
    <w:rsid w:val="00945871"/>
    <w:rsid w:val="00945C19"/>
    <w:rsid w:val="00945CD2"/>
    <w:rsid w:val="00946185"/>
    <w:rsid w:val="00946773"/>
    <w:rsid w:val="00946B26"/>
    <w:rsid w:val="00946FDD"/>
    <w:rsid w:val="009478E4"/>
    <w:rsid w:val="00947BFA"/>
    <w:rsid w:val="009508D2"/>
    <w:rsid w:val="00950D69"/>
    <w:rsid w:val="009519B2"/>
    <w:rsid w:val="00952EF1"/>
    <w:rsid w:val="009532BE"/>
    <w:rsid w:val="00953C19"/>
    <w:rsid w:val="00953CE1"/>
    <w:rsid w:val="00954855"/>
    <w:rsid w:val="00954AD8"/>
    <w:rsid w:val="00954DDE"/>
    <w:rsid w:val="0095659F"/>
    <w:rsid w:val="009616E5"/>
    <w:rsid w:val="00961848"/>
    <w:rsid w:val="00961AFD"/>
    <w:rsid w:val="00964308"/>
    <w:rsid w:val="00964C51"/>
    <w:rsid w:val="00965404"/>
    <w:rsid w:val="009664F0"/>
    <w:rsid w:val="009675DF"/>
    <w:rsid w:val="00970487"/>
    <w:rsid w:val="00971D47"/>
    <w:rsid w:val="009723BE"/>
    <w:rsid w:val="00973A30"/>
    <w:rsid w:val="00975B68"/>
    <w:rsid w:val="00976B36"/>
    <w:rsid w:val="00980579"/>
    <w:rsid w:val="00981F58"/>
    <w:rsid w:val="00982326"/>
    <w:rsid w:val="0098297C"/>
    <w:rsid w:val="00982A36"/>
    <w:rsid w:val="0098371A"/>
    <w:rsid w:val="00985C59"/>
    <w:rsid w:val="00985F73"/>
    <w:rsid w:val="0098761D"/>
    <w:rsid w:val="00987907"/>
    <w:rsid w:val="00991A33"/>
    <w:rsid w:val="00991E6E"/>
    <w:rsid w:val="00992670"/>
    <w:rsid w:val="0099267E"/>
    <w:rsid w:val="009927D8"/>
    <w:rsid w:val="00992AA2"/>
    <w:rsid w:val="00995BB7"/>
    <w:rsid w:val="0099680E"/>
    <w:rsid w:val="00997256"/>
    <w:rsid w:val="009A03C3"/>
    <w:rsid w:val="009A045D"/>
    <w:rsid w:val="009A0649"/>
    <w:rsid w:val="009A3486"/>
    <w:rsid w:val="009A3656"/>
    <w:rsid w:val="009A3810"/>
    <w:rsid w:val="009A45AB"/>
    <w:rsid w:val="009A4636"/>
    <w:rsid w:val="009B0E8E"/>
    <w:rsid w:val="009B17A9"/>
    <w:rsid w:val="009B1B12"/>
    <w:rsid w:val="009B1F0D"/>
    <w:rsid w:val="009B2F50"/>
    <w:rsid w:val="009B5117"/>
    <w:rsid w:val="009B54E5"/>
    <w:rsid w:val="009B5BE5"/>
    <w:rsid w:val="009C11D0"/>
    <w:rsid w:val="009C11ED"/>
    <w:rsid w:val="009C1A45"/>
    <w:rsid w:val="009C2337"/>
    <w:rsid w:val="009C3B4B"/>
    <w:rsid w:val="009C48DF"/>
    <w:rsid w:val="009C644B"/>
    <w:rsid w:val="009C7F2D"/>
    <w:rsid w:val="009D01E9"/>
    <w:rsid w:val="009D0560"/>
    <w:rsid w:val="009D08C3"/>
    <w:rsid w:val="009D155D"/>
    <w:rsid w:val="009D16FF"/>
    <w:rsid w:val="009D2D15"/>
    <w:rsid w:val="009D2F15"/>
    <w:rsid w:val="009D33C5"/>
    <w:rsid w:val="009D4584"/>
    <w:rsid w:val="009D5942"/>
    <w:rsid w:val="009D5A3E"/>
    <w:rsid w:val="009D6109"/>
    <w:rsid w:val="009D7C9D"/>
    <w:rsid w:val="009E1152"/>
    <w:rsid w:val="009E1E27"/>
    <w:rsid w:val="009E1FAD"/>
    <w:rsid w:val="009E217C"/>
    <w:rsid w:val="009E2240"/>
    <w:rsid w:val="009E27BE"/>
    <w:rsid w:val="009E27DF"/>
    <w:rsid w:val="009E2A41"/>
    <w:rsid w:val="009E3ABA"/>
    <w:rsid w:val="009E435E"/>
    <w:rsid w:val="009E453C"/>
    <w:rsid w:val="009E5396"/>
    <w:rsid w:val="009E5835"/>
    <w:rsid w:val="009E61F7"/>
    <w:rsid w:val="009F0221"/>
    <w:rsid w:val="009F109D"/>
    <w:rsid w:val="009F1132"/>
    <w:rsid w:val="009F191C"/>
    <w:rsid w:val="009F1EE6"/>
    <w:rsid w:val="009F30A5"/>
    <w:rsid w:val="009F3314"/>
    <w:rsid w:val="009F3391"/>
    <w:rsid w:val="009F37D9"/>
    <w:rsid w:val="009F4FF0"/>
    <w:rsid w:val="009F543C"/>
    <w:rsid w:val="009F5A69"/>
    <w:rsid w:val="009F5EF3"/>
    <w:rsid w:val="009F7820"/>
    <w:rsid w:val="009F7FE7"/>
    <w:rsid w:val="00A00E25"/>
    <w:rsid w:val="00A01984"/>
    <w:rsid w:val="00A0229C"/>
    <w:rsid w:val="00A0280F"/>
    <w:rsid w:val="00A0312A"/>
    <w:rsid w:val="00A03420"/>
    <w:rsid w:val="00A03BC8"/>
    <w:rsid w:val="00A057CB"/>
    <w:rsid w:val="00A05A4D"/>
    <w:rsid w:val="00A0608D"/>
    <w:rsid w:val="00A06886"/>
    <w:rsid w:val="00A07534"/>
    <w:rsid w:val="00A07850"/>
    <w:rsid w:val="00A10BB9"/>
    <w:rsid w:val="00A10CAF"/>
    <w:rsid w:val="00A1276F"/>
    <w:rsid w:val="00A14133"/>
    <w:rsid w:val="00A144B1"/>
    <w:rsid w:val="00A150C5"/>
    <w:rsid w:val="00A15CC7"/>
    <w:rsid w:val="00A1693B"/>
    <w:rsid w:val="00A174E6"/>
    <w:rsid w:val="00A17DDA"/>
    <w:rsid w:val="00A216CE"/>
    <w:rsid w:val="00A21BAC"/>
    <w:rsid w:val="00A22A4C"/>
    <w:rsid w:val="00A22B3F"/>
    <w:rsid w:val="00A2438C"/>
    <w:rsid w:val="00A2501B"/>
    <w:rsid w:val="00A25239"/>
    <w:rsid w:val="00A25999"/>
    <w:rsid w:val="00A26003"/>
    <w:rsid w:val="00A2654B"/>
    <w:rsid w:val="00A2718C"/>
    <w:rsid w:val="00A302FA"/>
    <w:rsid w:val="00A30B61"/>
    <w:rsid w:val="00A3135B"/>
    <w:rsid w:val="00A3146D"/>
    <w:rsid w:val="00A32600"/>
    <w:rsid w:val="00A32E87"/>
    <w:rsid w:val="00A330DC"/>
    <w:rsid w:val="00A33BA7"/>
    <w:rsid w:val="00A33CF1"/>
    <w:rsid w:val="00A340DB"/>
    <w:rsid w:val="00A3413E"/>
    <w:rsid w:val="00A34FAE"/>
    <w:rsid w:val="00A3615B"/>
    <w:rsid w:val="00A36636"/>
    <w:rsid w:val="00A36B9A"/>
    <w:rsid w:val="00A37FBF"/>
    <w:rsid w:val="00A40F70"/>
    <w:rsid w:val="00A41283"/>
    <w:rsid w:val="00A4194F"/>
    <w:rsid w:val="00A42061"/>
    <w:rsid w:val="00A426AA"/>
    <w:rsid w:val="00A43FED"/>
    <w:rsid w:val="00A45345"/>
    <w:rsid w:val="00A45F2B"/>
    <w:rsid w:val="00A46913"/>
    <w:rsid w:val="00A46D68"/>
    <w:rsid w:val="00A51A85"/>
    <w:rsid w:val="00A51E56"/>
    <w:rsid w:val="00A5218A"/>
    <w:rsid w:val="00A52653"/>
    <w:rsid w:val="00A52A3B"/>
    <w:rsid w:val="00A52AAE"/>
    <w:rsid w:val="00A551CC"/>
    <w:rsid w:val="00A56590"/>
    <w:rsid w:val="00A5669F"/>
    <w:rsid w:val="00A5672C"/>
    <w:rsid w:val="00A567B6"/>
    <w:rsid w:val="00A56CD2"/>
    <w:rsid w:val="00A57DC5"/>
    <w:rsid w:val="00A62A58"/>
    <w:rsid w:val="00A63011"/>
    <w:rsid w:val="00A64B1E"/>
    <w:rsid w:val="00A65B0E"/>
    <w:rsid w:val="00A67645"/>
    <w:rsid w:val="00A67705"/>
    <w:rsid w:val="00A67998"/>
    <w:rsid w:val="00A67F4C"/>
    <w:rsid w:val="00A70DEC"/>
    <w:rsid w:val="00A712BC"/>
    <w:rsid w:val="00A71A44"/>
    <w:rsid w:val="00A71A5C"/>
    <w:rsid w:val="00A73628"/>
    <w:rsid w:val="00A74CE3"/>
    <w:rsid w:val="00A74F36"/>
    <w:rsid w:val="00A75771"/>
    <w:rsid w:val="00A759C6"/>
    <w:rsid w:val="00A775E5"/>
    <w:rsid w:val="00A77FA1"/>
    <w:rsid w:val="00A82A28"/>
    <w:rsid w:val="00A84126"/>
    <w:rsid w:val="00A84264"/>
    <w:rsid w:val="00A84716"/>
    <w:rsid w:val="00A858B8"/>
    <w:rsid w:val="00A87A0A"/>
    <w:rsid w:val="00A90612"/>
    <w:rsid w:val="00A9076B"/>
    <w:rsid w:val="00A90C21"/>
    <w:rsid w:val="00A91135"/>
    <w:rsid w:val="00A922F9"/>
    <w:rsid w:val="00A93472"/>
    <w:rsid w:val="00A9490F"/>
    <w:rsid w:val="00A94C22"/>
    <w:rsid w:val="00A95AEC"/>
    <w:rsid w:val="00A95C87"/>
    <w:rsid w:val="00A96817"/>
    <w:rsid w:val="00AA0AFA"/>
    <w:rsid w:val="00AA319E"/>
    <w:rsid w:val="00AA421D"/>
    <w:rsid w:val="00AA5799"/>
    <w:rsid w:val="00AA579A"/>
    <w:rsid w:val="00AA6261"/>
    <w:rsid w:val="00AA7192"/>
    <w:rsid w:val="00AA73C4"/>
    <w:rsid w:val="00AA7DD0"/>
    <w:rsid w:val="00AB00F0"/>
    <w:rsid w:val="00AB0C39"/>
    <w:rsid w:val="00AB1FF6"/>
    <w:rsid w:val="00AB2428"/>
    <w:rsid w:val="00AB2AB9"/>
    <w:rsid w:val="00AB3AF4"/>
    <w:rsid w:val="00AB3F9F"/>
    <w:rsid w:val="00AB529A"/>
    <w:rsid w:val="00AB5A61"/>
    <w:rsid w:val="00AB68F0"/>
    <w:rsid w:val="00AB7B78"/>
    <w:rsid w:val="00AB7CED"/>
    <w:rsid w:val="00AC079D"/>
    <w:rsid w:val="00AC080F"/>
    <w:rsid w:val="00AC0A85"/>
    <w:rsid w:val="00AC1BD5"/>
    <w:rsid w:val="00AC2438"/>
    <w:rsid w:val="00AC3871"/>
    <w:rsid w:val="00AC444B"/>
    <w:rsid w:val="00AC5549"/>
    <w:rsid w:val="00AC77C4"/>
    <w:rsid w:val="00AC7A77"/>
    <w:rsid w:val="00AC7F71"/>
    <w:rsid w:val="00AD074C"/>
    <w:rsid w:val="00AD170A"/>
    <w:rsid w:val="00AD29E0"/>
    <w:rsid w:val="00AD2C3B"/>
    <w:rsid w:val="00AD2CD0"/>
    <w:rsid w:val="00AD3047"/>
    <w:rsid w:val="00AD3358"/>
    <w:rsid w:val="00AD4F84"/>
    <w:rsid w:val="00AD5C31"/>
    <w:rsid w:val="00AD75D3"/>
    <w:rsid w:val="00AE11E0"/>
    <w:rsid w:val="00AE187E"/>
    <w:rsid w:val="00AE34DC"/>
    <w:rsid w:val="00AE48B6"/>
    <w:rsid w:val="00AE4C8A"/>
    <w:rsid w:val="00AE6400"/>
    <w:rsid w:val="00AE643B"/>
    <w:rsid w:val="00AE7FE1"/>
    <w:rsid w:val="00AF070A"/>
    <w:rsid w:val="00AF1389"/>
    <w:rsid w:val="00AF16FE"/>
    <w:rsid w:val="00AF34C3"/>
    <w:rsid w:val="00AF657D"/>
    <w:rsid w:val="00AF6F55"/>
    <w:rsid w:val="00AF723A"/>
    <w:rsid w:val="00AF7C8A"/>
    <w:rsid w:val="00B0012F"/>
    <w:rsid w:val="00B001CC"/>
    <w:rsid w:val="00B00A10"/>
    <w:rsid w:val="00B00FF2"/>
    <w:rsid w:val="00B01B0A"/>
    <w:rsid w:val="00B031A5"/>
    <w:rsid w:val="00B03D75"/>
    <w:rsid w:val="00B04128"/>
    <w:rsid w:val="00B04377"/>
    <w:rsid w:val="00B0515A"/>
    <w:rsid w:val="00B058D2"/>
    <w:rsid w:val="00B065D6"/>
    <w:rsid w:val="00B06FA7"/>
    <w:rsid w:val="00B0767E"/>
    <w:rsid w:val="00B1001B"/>
    <w:rsid w:val="00B1032F"/>
    <w:rsid w:val="00B11022"/>
    <w:rsid w:val="00B110BC"/>
    <w:rsid w:val="00B114F2"/>
    <w:rsid w:val="00B11D3A"/>
    <w:rsid w:val="00B12600"/>
    <w:rsid w:val="00B131A3"/>
    <w:rsid w:val="00B13345"/>
    <w:rsid w:val="00B13731"/>
    <w:rsid w:val="00B14F7E"/>
    <w:rsid w:val="00B15628"/>
    <w:rsid w:val="00B15771"/>
    <w:rsid w:val="00B164B6"/>
    <w:rsid w:val="00B16581"/>
    <w:rsid w:val="00B17269"/>
    <w:rsid w:val="00B1751D"/>
    <w:rsid w:val="00B17743"/>
    <w:rsid w:val="00B178FF"/>
    <w:rsid w:val="00B17923"/>
    <w:rsid w:val="00B17FFA"/>
    <w:rsid w:val="00B2026C"/>
    <w:rsid w:val="00B20773"/>
    <w:rsid w:val="00B21B72"/>
    <w:rsid w:val="00B226A0"/>
    <w:rsid w:val="00B260BA"/>
    <w:rsid w:val="00B26205"/>
    <w:rsid w:val="00B26453"/>
    <w:rsid w:val="00B27794"/>
    <w:rsid w:val="00B327D1"/>
    <w:rsid w:val="00B32820"/>
    <w:rsid w:val="00B32DC0"/>
    <w:rsid w:val="00B32EB3"/>
    <w:rsid w:val="00B33020"/>
    <w:rsid w:val="00B334DF"/>
    <w:rsid w:val="00B34045"/>
    <w:rsid w:val="00B343E0"/>
    <w:rsid w:val="00B34844"/>
    <w:rsid w:val="00B355BF"/>
    <w:rsid w:val="00B35B1D"/>
    <w:rsid w:val="00B3622F"/>
    <w:rsid w:val="00B37609"/>
    <w:rsid w:val="00B37D42"/>
    <w:rsid w:val="00B4039A"/>
    <w:rsid w:val="00B40F88"/>
    <w:rsid w:val="00B4175F"/>
    <w:rsid w:val="00B419F1"/>
    <w:rsid w:val="00B423FB"/>
    <w:rsid w:val="00B42518"/>
    <w:rsid w:val="00B42EEA"/>
    <w:rsid w:val="00B44377"/>
    <w:rsid w:val="00B4490B"/>
    <w:rsid w:val="00B44ACA"/>
    <w:rsid w:val="00B451B9"/>
    <w:rsid w:val="00B45545"/>
    <w:rsid w:val="00B459B4"/>
    <w:rsid w:val="00B45B06"/>
    <w:rsid w:val="00B47015"/>
    <w:rsid w:val="00B472EE"/>
    <w:rsid w:val="00B474DC"/>
    <w:rsid w:val="00B4776D"/>
    <w:rsid w:val="00B5031E"/>
    <w:rsid w:val="00B50954"/>
    <w:rsid w:val="00B50A31"/>
    <w:rsid w:val="00B5198C"/>
    <w:rsid w:val="00B51A2B"/>
    <w:rsid w:val="00B51E68"/>
    <w:rsid w:val="00B51E71"/>
    <w:rsid w:val="00B53337"/>
    <w:rsid w:val="00B53C74"/>
    <w:rsid w:val="00B53F1D"/>
    <w:rsid w:val="00B55D55"/>
    <w:rsid w:val="00B5619D"/>
    <w:rsid w:val="00B573E1"/>
    <w:rsid w:val="00B60280"/>
    <w:rsid w:val="00B60364"/>
    <w:rsid w:val="00B60A9E"/>
    <w:rsid w:val="00B60CB9"/>
    <w:rsid w:val="00B60F59"/>
    <w:rsid w:val="00B62336"/>
    <w:rsid w:val="00B62552"/>
    <w:rsid w:val="00B6404A"/>
    <w:rsid w:val="00B65A5F"/>
    <w:rsid w:val="00B65CBC"/>
    <w:rsid w:val="00B666DD"/>
    <w:rsid w:val="00B66BD3"/>
    <w:rsid w:val="00B72B0E"/>
    <w:rsid w:val="00B72CB6"/>
    <w:rsid w:val="00B7483C"/>
    <w:rsid w:val="00B75431"/>
    <w:rsid w:val="00B7555E"/>
    <w:rsid w:val="00B7740D"/>
    <w:rsid w:val="00B80671"/>
    <w:rsid w:val="00B81B7D"/>
    <w:rsid w:val="00B821AE"/>
    <w:rsid w:val="00B83464"/>
    <w:rsid w:val="00B83983"/>
    <w:rsid w:val="00B83DF0"/>
    <w:rsid w:val="00B83F05"/>
    <w:rsid w:val="00B85212"/>
    <w:rsid w:val="00B8549C"/>
    <w:rsid w:val="00B85A76"/>
    <w:rsid w:val="00B869A1"/>
    <w:rsid w:val="00B86CE1"/>
    <w:rsid w:val="00B92372"/>
    <w:rsid w:val="00B9298D"/>
    <w:rsid w:val="00B92DFC"/>
    <w:rsid w:val="00B93460"/>
    <w:rsid w:val="00B94634"/>
    <w:rsid w:val="00B95BAA"/>
    <w:rsid w:val="00B95D48"/>
    <w:rsid w:val="00B95F20"/>
    <w:rsid w:val="00BA005D"/>
    <w:rsid w:val="00BA0C35"/>
    <w:rsid w:val="00BA0EAB"/>
    <w:rsid w:val="00BA1A72"/>
    <w:rsid w:val="00BA1B76"/>
    <w:rsid w:val="00BA4361"/>
    <w:rsid w:val="00BA52FF"/>
    <w:rsid w:val="00BA5ED7"/>
    <w:rsid w:val="00BA647F"/>
    <w:rsid w:val="00BA7290"/>
    <w:rsid w:val="00BA7A00"/>
    <w:rsid w:val="00BB01D2"/>
    <w:rsid w:val="00BB2787"/>
    <w:rsid w:val="00BB3450"/>
    <w:rsid w:val="00BB3569"/>
    <w:rsid w:val="00BB3FCE"/>
    <w:rsid w:val="00BB5499"/>
    <w:rsid w:val="00BB57F5"/>
    <w:rsid w:val="00BB5A22"/>
    <w:rsid w:val="00BB6234"/>
    <w:rsid w:val="00BB6500"/>
    <w:rsid w:val="00BC11C3"/>
    <w:rsid w:val="00BC2126"/>
    <w:rsid w:val="00BC2266"/>
    <w:rsid w:val="00BC2869"/>
    <w:rsid w:val="00BC3523"/>
    <w:rsid w:val="00BC3EE7"/>
    <w:rsid w:val="00BC4AD9"/>
    <w:rsid w:val="00BC5992"/>
    <w:rsid w:val="00BC630C"/>
    <w:rsid w:val="00BC6E75"/>
    <w:rsid w:val="00BD0F72"/>
    <w:rsid w:val="00BD15EB"/>
    <w:rsid w:val="00BD1A67"/>
    <w:rsid w:val="00BD20C0"/>
    <w:rsid w:val="00BD2787"/>
    <w:rsid w:val="00BD4861"/>
    <w:rsid w:val="00BD4BED"/>
    <w:rsid w:val="00BD4C67"/>
    <w:rsid w:val="00BD552A"/>
    <w:rsid w:val="00BD5984"/>
    <w:rsid w:val="00BD6056"/>
    <w:rsid w:val="00BD68AF"/>
    <w:rsid w:val="00BD7CD6"/>
    <w:rsid w:val="00BE10CA"/>
    <w:rsid w:val="00BE380D"/>
    <w:rsid w:val="00BE400B"/>
    <w:rsid w:val="00BE6697"/>
    <w:rsid w:val="00BE6959"/>
    <w:rsid w:val="00BE70AB"/>
    <w:rsid w:val="00BE713B"/>
    <w:rsid w:val="00BF0C0C"/>
    <w:rsid w:val="00BF14D7"/>
    <w:rsid w:val="00BF189F"/>
    <w:rsid w:val="00BF2585"/>
    <w:rsid w:val="00BF6C51"/>
    <w:rsid w:val="00BF6E07"/>
    <w:rsid w:val="00BF7941"/>
    <w:rsid w:val="00C003E7"/>
    <w:rsid w:val="00C016F6"/>
    <w:rsid w:val="00C01C92"/>
    <w:rsid w:val="00C0233B"/>
    <w:rsid w:val="00C02AB6"/>
    <w:rsid w:val="00C02CD8"/>
    <w:rsid w:val="00C03FDE"/>
    <w:rsid w:val="00C042CD"/>
    <w:rsid w:val="00C066F3"/>
    <w:rsid w:val="00C06838"/>
    <w:rsid w:val="00C074A9"/>
    <w:rsid w:val="00C07A61"/>
    <w:rsid w:val="00C10C4D"/>
    <w:rsid w:val="00C10DEE"/>
    <w:rsid w:val="00C11508"/>
    <w:rsid w:val="00C12075"/>
    <w:rsid w:val="00C12829"/>
    <w:rsid w:val="00C12973"/>
    <w:rsid w:val="00C13003"/>
    <w:rsid w:val="00C13B2F"/>
    <w:rsid w:val="00C13E61"/>
    <w:rsid w:val="00C14E4A"/>
    <w:rsid w:val="00C151BD"/>
    <w:rsid w:val="00C1561E"/>
    <w:rsid w:val="00C1604B"/>
    <w:rsid w:val="00C17FFD"/>
    <w:rsid w:val="00C201B0"/>
    <w:rsid w:val="00C20F05"/>
    <w:rsid w:val="00C213B9"/>
    <w:rsid w:val="00C21BE0"/>
    <w:rsid w:val="00C22379"/>
    <w:rsid w:val="00C2257E"/>
    <w:rsid w:val="00C22A31"/>
    <w:rsid w:val="00C24DCD"/>
    <w:rsid w:val="00C2617F"/>
    <w:rsid w:val="00C305D5"/>
    <w:rsid w:val="00C3129A"/>
    <w:rsid w:val="00C33C8C"/>
    <w:rsid w:val="00C341E5"/>
    <w:rsid w:val="00C34736"/>
    <w:rsid w:val="00C34C2B"/>
    <w:rsid w:val="00C34F53"/>
    <w:rsid w:val="00C357BD"/>
    <w:rsid w:val="00C361E9"/>
    <w:rsid w:val="00C364A4"/>
    <w:rsid w:val="00C3719E"/>
    <w:rsid w:val="00C3763B"/>
    <w:rsid w:val="00C40374"/>
    <w:rsid w:val="00C40430"/>
    <w:rsid w:val="00C41458"/>
    <w:rsid w:val="00C416E3"/>
    <w:rsid w:val="00C42D86"/>
    <w:rsid w:val="00C43749"/>
    <w:rsid w:val="00C4417E"/>
    <w:rsid w:val="00C44BCC"/>
    <w:rsid w:val="00C44E98"/>
    <w:rsid w:val="00C4500B"/>
    <w:rsid w:val="00C451C6"/>
    <w:rsid w:val="00C45223"/>
    <w:rsid w:val="00C45DC5"/>
    <w:rsid w:val="00C463B7"/>
    <w:rsid w:val="00C4667D"/>
    <w:rsid w:val="00C46BA0"/>
    <w:rsid w:val="00C47C9F"/>
    <w:rsid w:val="00C47D6B"/>
    <w:rsid w:val="00C50AE8"/>
    <w:rsid w:val="00C54303"/>
    <w:rsid w:val="00C5579E"/>
    <w:rsid w:val="00C55C63"/>
    <w:rsid w:val="00C55D13"/>
    <w:rsid w:val="00C56F34"/>
    <w:rsid w:val="00C57CE6"/>
    <w:rsid w:val="00C60207"/>
    <w:rsid w:val="00C60F05"/>
    <w:rsid w:val="00C619C0"/>
    <w:rsid w:val="00C61E53"/>
    <w:rsid w:val="00C62025"/>
    <w:rsid w:val="00C632C0"/>
    <w:rsid w:val="00C63A9B"/>
    <w:rsid w:val="00C63FC6"/>
    <w:rsid w:val="00C644C6"/>
    <w:rsid w:val="00C64ACE"/>
    <w:rsid w:val="00C657EF"/>
    <w:rsid w:val="00C65A9F"/>
    <w:rsid w:val="00C66C1D"/>
    <w:rsid w:val="00C674D6"/>
    <w:rsid w:val="00C7163C"/>
    <w:rsid w:val="00C722EC"/>
    <w:rsid w:val="00C7304C"/>
    <w:rsid w:val="00C73AA0"/>
    <w:rsid w:val="00C7433F"/>
    <w:rsid w:val="00C749C2"/>
    <w:rsid w:val="00C7552B"/>
    <w:rsid w:val="00C76219"/>
    <w:rsid w:val="00C772DE"/>
    <w:rsid w:val="00C77DF3"/>
    <w:rsid w:val="00C80E43"/>
    <w:rsid w:val="00C80E5F"/>
    <w:rsid w:val="00C812ED"/>
    <w:rsid w:val="00C81D3B"/>
    <w:rsid w:val="00C824E9"/>
    <w:rsid w:val="00C824F7"/>
    <w:rsid w:val="00C82800"/>
    <w:rsid w:val="00C82F5A"/>
    <w:rsid w:val="00C83587"/>
    <w:rsid w:val="00C85ABB"/>
    <w:rsid w:val="00C86F05"/>
    <w:rsid w:val="00C8709F"/>
    <w:rsid w:val="00C87F6C"/>
    <w:rsid w:val="00C90588"/>
    <w:rsid w:val="00C90AF8"/>
    <w:rsid w:val="00C9108E"/>
    <w:rsid w:val="00C92430"/>
    <w:rsid w:val="00C93093"/>
    <w:rsid w:val="00C93A1F"/>
    <w:rsid w:val="00C95254"/>
    <w:rsid w:val="00C962F2"/>
    <w:rsid w:val="00C97DBB"/>
    <w:rsid w:val="00C97F26"/>
    <w:rsid w:val="00CA0762"/>
    <w:rsid w:val="00CA135C"/>
    <w:rsid w:val="00CA1609"/>
    <w:rsid w:val="00CA2382"/>
    <w:rsid w:val="00CA2C7C"/>
    <w:rsid w:val="00CA2EBC"/>
    <w:rsid w:val="00CA35E1"/>
    <w:rsid w:val="00CA35F4"/>
    <w:rsid w:val="00CA4343"/>
    <w:rsid w:val="00CA573B"/>
    <w:rsid w:val="00CA60BE"/>
    <w:rsid w:val="00CA6A87"/>
    <w:rsid w:val="00CA6F00"/>
    <w:rsid w:val="00CB005C"/>
    <w:rsid w:val="00CB4E1A"/>
    <w:rsid w:val="00CB5556"/>
    <w:rsid w:val="00CB5F80"/>
    <w:rsid w:val="00CB5FD8"/>
    <w:rsid w:val="00CB6EBB"/>
    <w:rsid w:val="00CB7FC9"/>
    <w:rsid w:val="00CC0537"/>
    <w:rsid w:val="00CC056E"/>
    <w:rsid w:val="00CC1804"/>
    <w:rsid w:val="00CC2559"/>
    <w:rsid w:val="00CC262D"/>
    <w:rsid w:val="00CC4884"/>
    <w:rsid w:val="00CC56A8"/>
    <w:rsid w:val="00CC58A1"/>
    <w:rsid w:val="00CC5CCB"/>
    <w:rsid w:val="00CC79ED"/>
    <w:rsid w:val="00CD080B"/>
    <w:rsid w:val="00CD0A41"/>
    <w:rsid w:val="00CD1890"/>
    <w:rsid w:val="00CD2299"/>
    <w:rsid w:val="00CD3362"/>
    <w:rsid w:val="00CD3707"/>
    <w:rsid w:val="00CD3C29"/>
    <w:rsid w:val="00CD3EB5"/>
    <w:rsid w:val="00CD57B8"/>
    <w:rsid w:val="00CD6EB2"/>
    <w:rsid w:val="00CD7497"/>
    <w:rsid w:val="00CE0C66"/>
    <w:rsid w:val="00CE259B"/>
    <w:rsid w:val="00CE27F5"/>
    <w:rsid w:val="00CE2896"/>
    <w:rsid w:val="00CE3970"/>
    <w:rsid w:val="00CE3CF8"/>
    <w:rsid w:val="00CE4ABD"/>
    <w:rsid w:val="00CE4BF5"/>
    <w:rsid w:val="00CE4FD8"/>
    <w:rsid w:val="00CE55F1"/>
    <w:rsid w:val="00CE5759"/>
    <w:rsid w:val="00CE769C"/>
    <w:rsid w:val="00CE77C0"/>
    <w:rsid w:val="00CE7C94"/>
    <w:rsid w:val="00CF06D9"/>
    <w:rsid w:val="00CF0D61"/>
    <w:rsid w:val="00CF1A23"/>
    <w:rsid w:val="00CF30CB"/>
    <w:rsid w:val="00CF370B"/>
    <w:rsid w:val="00CF5DD4"/>
    <w:rsid w:val="00CF64C2"/>
    <w:rsid w:val="00CF6B1B"/>
    <w:rsid w:val="00CF70AC"/>
    <w:rsid w:val="00CF74EA"/>
    <w:rsid w:val="00D002B2"/>
    <w:rsid w:val="00D01B49"/>
    <w:rsid w:val="00D02356"/>
    <w:rsid w:val="00D029E1"/>
    <w:rsid w:val="00D03060"/>
    <w:rsid w:val="00D03EA8"/>
    <w:rsid w:val="00D0483E"/>
    <w:rsid w:val="00D05141"/>
    <w:rsid w:val="00D051BB"/>
    <w:rsid w:val="00D052FD"/>
    <w:rsid w:val="00D058C7"/>
    <w:rsid w:val="00D0762C"/>
    <w:rsid w:val="00D100B4"/>
    <w:rsid w:val="00D114A3"/>
    <w:rsid w:val="00D15FCF"/>
    <w:rsid w:val="00D161A0"/>
    <w:rsid w:val="00D17157"/>
    <w:rsid w:val="00D173DE"/>
    <w:rsid w:val="00D17428"/>
    <w:rsid w:val="00D17A39"/>
    <w:rsid w:val="00D202AC"/>
    <w:rsid w:val="00D2064F"/>
    <w:rsid w:val="00D20BD7"/>
    <w:rsid w:val="00D22075"/>
    <w:rsid w:val="00D22840"/>
    <w:rsid w:val="00D234EA"/>
    <w:rsid w:val="00D236B6"/>
    <w:rsid w:val="00D23A5E"/>
    <w:rsid w:val="00D24A1D"/>
    <w:rsid w:val="00D258C1"/>
    <w:rsid w:val="00D272CC"/>
    <w:rsid w:val="00D27501"/>
    <w:rsid w:val="00D30169"/>
    <w:rsid w:val="00D32160"/>
    <w:rsid w:val="00D32859"/>
    <w:rsid w:val="00D334B3"/>
    <w:rsid w:val="00D334F6"/>
    <w:rsid w:val="00D3376B"/>
    <w:rsid w:val="00D337F9"/>
    <w:rsid w:val="00D34676"/>
    <w:rsid w:val="00D350B8"/>
    <w:rsid w:val="00D35C19"/>
    <w:rsid w:val="00D35F89"/>
    <w:rsid w:val="00D363DF"/>
    <w:rsid w:val="00D36473"/>
    <w:rsid w:val="00D36C8A"/>
    <w:rsid w:val="00D37975"/>
    <w:rsid w:val="00D403DF"/>
    <w:rsid w:val="00D40CEF"/>
    <w:rsid w:val="00D4122D"/>
    <w:rsid w:val="00D41B17"/>
    <w:rsid w:val="00D41E4D"/>
    <w:rsid w:val="00D433D8"/>
    <w:rsid w:val="00D43A50"/>
    <w:rsid w:val="00D443C1"/>
    <w:rsid w:val="00D44522"/>
    <w:rsid w:val="00D446BE"/>
    <w:rsid w:val="00D44A6B"/>
    <w:rsid w:val="00D45682"/>
    <w:rsid w:val="00D45B1B"/>
    <w:rsid w:val="00D46C88"/>
    <w:rsid w:val="00D47EAA"/>
    <w:rsid w:val="00D47EEE"/>
    <w:rsid w:val="00D47F40"/>
    <w:rsid w:val="00D501EE"/>
    <w:rsid w:val="00D517E4"/>
    <w:rsid w:val="00D51F9C"/>
    <w:rsid w:val="00D53956"/>
    <w:rsid w:val="00D53CD7"/>
    <w:rsid w:val="00D546AA"/>
    <w:rsid w:val="00D54A2B"/>
    <w:rsid w:val="00D55310"/>
    <w:rsid w:val="00D57003"/>
    <w:rsid w:val="00D60C7C"/>
    <w:rsid w:val="00D60EC6"/>
    <w:rsid w:val="00D6124F"/>
    <w:rsid w:val="00D61884"/>
    <w:rsid w:val="00D61C41"/>
    <w:rsid w:val="00D62055"/>
    <w:rsid w:val="00D62092"/>
    <w:rsid w:val="00D620CB"/>
    <w:rsid w:val="00D63B66"/>
    <w:rsid w:val="00D66631"/>
    <w:rsid w:val="00D66F6F"/>
    <w:rsid w:val="00D679BE"/>
    <w:rsid w:val="00D70903"/>
    <w:rsid w:val="00D70D42"/>
    <w:rsid w:val="00D72D4E"/>
    <w:rsid w:val="00D73C22"/>
    <w:rsid w:val="00D73D39"/>
    <w:rsid w:val="00D75396"/>
    <w:rsid w:val="00D75B21"/>
    <w:rsid w:val="00D75F89"/>
    <w:rsid w:val="00D76223"/>
    <w:rsid w:val="00D76444"/>
    <w:rsid w:val="00D77C01"/>
    <w:rsid w:val="00D81376"/>
    <w:rsid w:val="00D822CF"/>
    <w:rsid w:val="00D850FD"/>
    <w:rsid w:val="00D8518D"/>
    <w:rsid w:val="00D862E0"/>
    <w:rsid w:val="00D8669E"/>
    <w:rsid w:val="00D868BC"/>
    <w:rsid w:val="00D86EEB"/>
    <w:rsid w:val="00D90980"/>
    <w:rsid w:val="00D92C27"/>
    <w:rsid w:val="00D92F4E"/>
    <w:rsid w:val="00D93A05"/>
    <w:rsid w:val="00D95104"/>
    <w:rsid w:val="00D95CFA"/>
    <w:rsid w:val="00D97461"/>
    <w:rsid w:val="00D97F5A"/>
    <w:rsid w:val="00D97F66"/>
    <w:rsid w:val="00DA0E5B"/>
    <w:rsid w:val="00DA1137"/>
    <w:rsid w:val="00DA120D"/>
    <w:rsid w:val="00DA1472"/>
    <w:rsid w:val="00DA2904"/>
    <w:rsid w:val="00DA5DE1"/>
    <w:rsid w:val="00DA6531"/>
    <w:rsid w:val="00DA74EC"/>
    <w:rsid w:val="00DA7F70"/>
    <w:rsid w:val="00DB0161"/>
    <w:rsid w:val="00DB10D6"/>
    <w:rsid w:val="00DB3634"/>
    <w:rsid w:val="00DB37BC"/>
    <w:rsid w:val="00DB48F5"/>
    <w:rsid w:val="00DB4982"/>
    <w:rsid w:val="00DB6A97"/>
    <w:rsid w:val="00DB6C6C"/>
    <w:rsid w:val="00DB79E0"/>
    <w:rsid w:val="00DC0B88"/>
    <w:rsid w:val="00DC0E60"/>
    <w:rsid w:val="00DC0E99"/>
    <w:rsid w:val="00DC1A83"/>
    <w:rsid w:val="00DC1AF4"/>
    <w:rsid w:val="00DC2078"/>
    <w:rsid w:val="00DC258C"/>
    <w:rsid w:val="00DC2AB4"/>
    <w:rsid w:val="00DC2B48"/>
    <w:rsid w:val="00DC3725"/>
    <w:rsid w:val="00DC40E1"/>
    <w:rsid w:val="00DC40E3"/>
    <w:rsid w:val="00DC46EC"/>
    <w:rsid w:val="00DC4CF8"/>
    <w:rsid w:val="00DC4E06"/>
    <w:rsid w:val="00DC61A8"/>
    <w:rsid w:val="00DC6B8E"/>
    <w:rsid w:val="00DC6F15"/>
    <w:rsid w:val="00DC770F"/>
    <w:rsid w:val="00DC7FD3"/>
    <w:rsid w:val="00DD0579"/>
    <w:rsid w:val="00DD08E0"/>
    <w:rsid w:val="00DD1DF6"/>
    <w:rsid w:val="00DD226E"/>
    <w:rsid w:val="00DD4588"/>
    <w:rsid w:val="00DD4A62"/>
    <w:rsid w:val="00DD4D3E"/>
    <w:rsid w:val="00DD50A5"/>
    <w:rsid w:val="00DD5C30"/>
    <w:rsid w:val="00DD5C85"/>
    <w:rsid w:val="00DD63C2"/>
    <w:rsid w:val="00DD6DBC"/>
    <w:rsid w:val="00DE16E5"/>
    <w:rsid w:val="00DE1D1D"/>
    <w:rsid w:val="00DE1FA5"/>
    <w:rsid w:val="00DE2951"/>
    <w:rsid w:val="00DE2D68"/>
    <w:rsid w:val="00DE2F50"/>
    <w:rsid w:val="00DE31BF"/>
    <w:rsid w:val="00DE3E24"/>
    <w:rsid w:val="00DE4375"/>
    <w:rsid w:val="00DE4781"/>
    <w:rsid w:val="00DE64D2"/>
    <w:rsid w:val="00DF1169"/>
    <w:rsid w:val="00DF2652"/>
    <w:rsid w:val="00DF2823"/>
    <w:rsid w:val="00DF4AD5"/>
    <w:rsid w:val="00DF542D"/>
    <w:rsid w:val="00DF5717"/>
    <w:rsid w:val="00DF5748"/>
    <w:rsid w:val="00DF62F9"/>
    <w:rsid w:val="00DF67E4"/>
    <w:rsid w:val="00DF7C94"/>
    <w:rsid w:val="00E00C23"/>
    <w:rsid w:val="00E0277D"/>
    <w:rsid w:val="00E02789"/>
    <w:rsid w:val="00E02B5B"/>
    <w:rsid w:val="00E02C49"/>
    <w:rsid w:val="00E03592"/>
    <w:rsid w:val="00E03C56"/>
    <w:rsid w:val="00E0581E"/>
    <w:rsid w:val="00E05F7C"/>
    <w:rsid w:val="00E06265"/>
    <w:rsid w:val="00E06717"/>
    <w:rsid w:val="00E113CC"/>
    <w:rsid w:val="00E12C98"/>
    <w:rsid w:val="00E13E60"/>
    <w:rsid w:val="00E14325"/>
    <w:rsid w:val="00E16209"/>
    <w:rsid w:val="00E16BA4"/>
    <w:rsid w:val="00E179E0"/>
    <w:rsid w:val="00E203E2"/>
    <w:rsid w:val="00E204CC"/>
    <w:rsid w:val="00E20E5A"/>
    <w:rsid w:val="00E20FCF"/>
    <w:rsid w:val="00E21186"/>
    <w:rsid w:val="00E2156C"/>
    <w:rsid w:val="00E21CED"/>
    <w:rsid w:val="00E22994"/>
    <w:rsid w:val="00E23AE3"/>
    <w:rsid w:val="00E23E65"/>
    <w:rsid w:val="00E2480A"/>
    <w:rsid w:val="00E26696"/>
    <w:rsid w:val="00E26E4D"/>
    <w:rsid w:val="00E276D1"/>
    <w:rsid w:val="00E27D77"/>
    <w:rsid w:val="00E30AA9"/>
    <w:rsid w:val="00E31F4A"/>
    <w:rsid w:val="00E3214A"/>
    <w:rsid w:val="00E3285D"/>
    <w:rsid w:val="00E3466B"/>
    <w:rsid w:val="00E346DF"/>
    <w:rsid w:val="00E3500D"/>
    <w:rsid w:val="00E36268"/>
    <w:rsid w:val="00E371FC"/>
    <w:rsid w:val="00E37555"/>
    <w:rsid w:val="00E3776A"/>
    <w:rsid w:val="00E41205"/>
    <w:rsid w:val="00E41B6B"/>
    <w:rsid w:val="00E41BA9"/>
    <w:rsid w:val="00E42DF4"/>
    <w:rsid w:val="00E43824"/>
    <w:rsid w:val="00E43C0D"/>
    <w:rsid w:val="00E44357"/>
    <w:rsid w:val="00E446AD"/>
    <w:rsid w:val="00E44848"/>
    <w:rsid w:val="00E46429"/>
    <w:rsid w:val="00E47233"/>
    <w:rsid w:val="00E47590"/>
    <w:rsid w:val="00E47E59"/>
    <w:rsid w:val="00E50257"/>
    <w:rsid w:val="00E5079B"/>
    <w:rsid w:val="00E50C74"/>
    <w:rsid w:val="00E511D3"/>
    <w:rsid w:val="00E5192E"/>
    <w:rsid w:val="00E52E21"/>
    <w:rsid w:val="00E539C9"/>
    <w:rsid w:val="00E54488"/>
    <w:rsid w:val="00E54B4C"/>
    <w:rsid w:val="00E54DD2"/>
    <w:rsid w:val="00E56014"/>
    <w:rsid w:val="00E56258"/>
    <w:rsid w:val="00E56F6B"/>
    <w:rsid w:val="00E57C93"/>
    <w:rsid w:val="00E6068C"/>
    <w:rsid w:val="00E60F07"/>
    <w:rsid w:val="00E61C3C"/>
    <w:rsid w:val="00E61CF3"/>
    <w:rsid w:val="00E61E2B"/>
    <w:rsid w:val="00E62162"/>
    <w:rsid w:val="00E621B4"/>
    <w:rsid w:val="00E62693"/>
    <w:rsid w:val="00E628BD"/>
    <w:rsid w:val="00E65B44"/>
    <w:rsid w:val="00E665C2"/>
    <w:rsid w:val="00E673E0"/>
    <w:rsid w:val="00E6777C"/>
    <w:rsid w:val="00E67C73"/>
    <w:rsid w:val="00E71236"/>
    <w:rsid w:val="00E7128B"/>
    <w:rsid w:val="00E716DB"/>
    <w:rsid w:val="00E73C4D"/>
    <w:rsid w:val="00E747DF"/>
    <w:rsid w:val="00E75A06"/>
    <w:rsid w:val="00E75D06"/>
    <w:rsid w:val="00E76821"/>
    <w:rsid w:val="00E773FF"/>
    <w:rsid w:val="00E77EC1"/>
    <w:rsid w:val="00E80D79"/>
    <w:rsid w:val="00E80DDB"/>
    <w:rsid w:val="00E81D35"/>
    <w:rsid w:val="00E82B0F"/>
    <w:rsid w:val="00E832F8"/>
    <w:rsid w:val="00E83858"/>
    <w:rsid w:val="00E84489"/>
    <w:rsid w:val="00E855E5"/>
    <w:rsid w:val="00E85853"/>
    <w:rsid w:val="00E85F17"/>
    <w:rsid w:val="00E87002"/>
    <w:rsid w:val="00E870FA"/>
    <w:rsid w:val="00E87328"/>
    <w:rsid w:val="00E87E8E"/>
    <w:rsid w:val="00E90815"/>
    <w:rsid w:val="00E9081C"/>
    <w:rsid w:val="00E908DA"/>
    <w:rsid w:val="00E90BB1"/>
    <w:rsid w:val="00E924ED"/>
    <w:rsid w:val="00E94E57"/>
    <w:rsid w:val="00E95ED3"/>
    <w:rsid w:val="00E967CA"/>
    <w:rsid w:val="00E96BEC"/>
    <w:rsid w:val="00E97411"/>
    <w:rsid w:val="00E97981"/>
    <w:rsid w:val="00E97CA4"/>
    <w:rsid w:val="00EA0E6C"/>
    <w:rsid w:val="00EA14B6"/>
    <w:rsid w:val="00EA1AC8"/>
    <w:rsid w:val="00EA318A"/>
    <w:rsid w:val="00EA3339"/>
    <w:rsid w:val="00EA39C3"/>
    <w:rsid w:val="00EA3A9F"/>
    <w:rsid w:val="00EA3C89"/>
    <w:rsid w:val="00EA3F49"/>
    <w:rsid w:val="00EA4BB8"/>
    <w:rsid w:val="00EA5A29"/>
    <w:rsid w:val="00EA5C0F"/>
    <w:rsid w:val="00EA68D2"/>
    <w:rsid w:val="00EA754A"/>
    <w:rsid w:val="00EA777E"/>
    <w:rsid w:val="00EA7BCE"/>
    <w:rsid w:val="00EB0E92"/>
    <w:rsid w:val="00EB14AD"/>
    <w:rsid w:val="00EB1D6E"/>
    <w:rsid w:val="00EB2119"/>
    <w:rsid w:val="00EB3595"/>
    <w:rsid w:val="00EB45F1"/>
    <w:rsid w:val="00EB4841"/>
    <w:rsid w:val="00EB5721"/>
    <w:rsid w:val="00EB6778"/>
    <w:rsid w:val="00EC164D"/>
    <w:rsid w:val="00EC1B96"/>
    <w:rsid w:val="00EC1DCD"/>
    <w:rsid w:val="00EC2C43"/>
    <w:rsid w:val="00EC3298"/>
    <w:rsid w:val="00EC32C2"/>
    <w:rsid w:val="00EC3A40"/>
    <w:rsid w:val="00EC3CDB"/>
    <w:rsid w:val="00EC3F6C"/>
    <w:rsid w:val="00EC4486"/>
    <w:rsid w:val="00EC4D28"/>
    <w:rsid w:val="00EC54ED"/>
    <w:rsid w:val="00EC5B6B"/>
    <w:rsid w:val="00EC6141"/>
    <w:rsid w:val="00EC6245"/>
    <w:rsid w:val="00EC6546"/>
    <w:rsid w:val="00EC740A"/>
    <w:rsid w:val="00EC7B14"/>
    <w:rsid w:val="00ED0390"/>
    <w:rsid w:val="00ED0C45"/>
    <w:rsid w:val="00ED2167"/>
    <w:rsid w:val="00ED22C7"/>
    <w:rsid w:val="00ED2C6D"/>
    <w:rsid w:val="00ED4B05"/>
    <w:rsid w:val="00ED6090"/>
    <w:rsid w:val="00ED62EC"/>
    <w:rsid w:val="00ED67CD"/>
    <w:rsid w:val="00ED7929"/>
    <w:rsid w:val="00ED7E69"/>
    <w:rsid w:val="00EE028B"/>
    <w:rsid w:val="00EE18BE"/>
    <w:rsid w:val="00EE1A89"/>
    <w:rsid w:val="00EE2CBF"/>
    <w:rsid w:val="00EE2D82"/>
    <w:rsid w:val="00EE2EEF"/>
    <w:rsid w:val="00EE2F5D"/>
    <w:rsid w:val="00EE3306"/>
    <w:rsid w:val="00EE3F2D"/>
    <w:rsid w:val="00EE43A2"/>
    <w:rsid w:val="00EE46DB"/>
    <w:rsid w:val="00EE5045"/>
    <w:rsid w:val="00EE59D5"/>
    <w:rsid w:val="00EE612B"/>
    <w:rsid w:val="00EE655E"/>
    <w:rsid w:val="00EE6D35"/>
    <w:rsid w:val="00EE7721"/>
    <w:rsid w:val="00EF0063"/>
    <w:rsid w:val="00EF07AD"/>
    <w:rsid w:val="00EF454F"/>
    <w:rsid w:val="00EF5F6B"/>
    <w:rsid w:val="00EF61DF"/>
    <w:rsid w:val="00EF6212"/>
    <w:rsid w:val="00EF6DEB"/>
    <w:rsid w:val="00EF744B"/>
    <w:rsid w:val="00EF7F07"/>
    <w:rsid w:val="00F00386"/>
    <w:rsid w:val="00F0050D"/>
    <w:rsid w:val="00F015D0"/>
    <w:rsid w:val="00F023C7"/>
    <w:rsid w:val="00F03074"/>
    <w:rsid w:val="00F031F3"/>
    <w:rsid w:val="00F04355"/>
    <w:rsid w:val="00F0439B"/>
    <w:rsid w:val="00F044A5"/>
    <w:rsid w:val="00F05A03"/>
    <w:rsid w:val="00F05F1F"/>
    <w:rsid w:val="00F0660F"/>
    <w:rsid w:val="00F10E79"/>
    <w:rsid w:val="00F11CB2"/>
    <w:rsid w:val="00F12520"/>
    <w:rsid w:val="00F12973"/>
    <w:rsid w:val="00F12CD1"/>
    <w:rsid w:val="00F12F50"/>
    <w:rsid w:val="00F1305A"/>
    <w:rsid w:val="00F13BE0"/>
    <w:rsid w:val="00F14362"/>
    <w:rsid w:val="00F1459C"/>
    <w:rsid w:val="00F15177"/>
    <w:rsid w:val="00F155E5"/>
    <w:rsid w:val="00F157D1"/>
    <w:rsid w:val="00F1635E"/>
    <w:rsid w:val="00F170E4"/>
    <w:rsid w:val="00F20E4F"/>
    <w:rsid w:val="00F211F5"/>
    <w:rsid w:val="00F214BD"/>
    <w:rsid w:val="00F2230B"/>
    <w:rsid w:val="00F23748"/>
    <w:rsid w:val="00F23D9C"/>
    <w:rsid w:val="00F24C5E"/>
    <w:rsid w:val="00F24E88"/>
    <w:rsid w:val="00F25000"/>
    <w:rsid w:val="00F25776"/>
    <w:rsid w:val="00F267B0"/>
    <w:rsid w:val="00F274EF"/>
    <w:rsid w:val="00F2765E"/>
    <w:rsid w:val="00F27E5B"/>
    <w:rsid w:val="00F31F53"/>
    <w:rsid w:val="00F3205A"/>
    <w:rsid w:val="00F32319"/>
    <w:rsid w:val="00F333CE"/>
    <w:rsid w:val="00F33904"/>
    <w:rsid w:val="00F36512"/>
    <w:rsid w:val="00F36F21"/>
    <w:rsid w:val="00F3711D"/>
    <w:rsid w:val="00F371A6"/>
    <w:rsid w:val="00F37D0C"/>
    <w:rsid w:val="00F4123B"/>
    <w:rsid w:val="00F41E0F"/>
    <w:rsid w:val="00F42195"/>
    <w:rsid w:val="00F4247E"/>
    <w:rsid w:val="00F42757"/>
    <w:rsid w:val="00F42CBF"/>
    <w:rsid w:val="00F4376D"/>
    <w:rsid w:val="00F43E14"/>
    <w:rsid w:val="00F44192"/>
    <w:rsid w:val="00F46330"/>
    <w:rsid w:val="00F4746D"/>
    <w:rsid w:val="00F475C1"/>
    <w:rsid w:val="00F47861"/>
    <w:rsid w:val="00F47BAD"/>
    <w:rsid w:val="00F47F98"/>
    <w:rsid w:val="00F509C6"/>
    <w:rsid w:val="00F52007"/>
    <w:rsid w:val="00F5437F"/>
    <w:rsid w:val="00F547DE"/>
    <w:rsid w:val="00F559BA"/>
    <w:rsid w:val="00F55E68"/>
    <w:rsid w:val="00F5605F"/>
    <w:rsid w:val="00F56807"/>
    <w:rsid w:val="00F57139"/>
    <w:rsid w:val="00F576EB"/>
    <w:rsid w:val="00F576F6"/>
    <w:rsid w:val="00F6096B"/>
    <w:rsid w:val="00F60AE4"/>
    <w:rsid w:val="00F6142F"/>
    <w:rsid w:val="00F621AD"/>
    <w:rsid w:val="00F62D91"/>
    <w:rsid w:val="00F62DD6"/>
    <w:rsid w:val="00F64C30"/>
    <w:rsid w:val="00F65603"/>
    <w:rsid w:val="00F65A36"/>
    <w:rsid w:val="00F665CE"/>
    <w:rsid w:val="00F6780B"/>
    <w:rsid w:val="00F67859"/>
    <w:rsid w:val="00F67BF6"/>
    <w:rsid w:val="00F70709"/>
    <w:rsid w:val="00F7082D"/>
    <w:rsid w:val="00F70C7C"/>
    <w:rsid w:val="00F711CB"/>
    <w:rsid w:val="00F714C4"/>
    <w:rsid w:val="00F7168B"/>
    <w:rsid w:val="00F71CFA"/>
    <w:rsid w:val="00F735D3"/>
    <w:rsid w:val="00F755F8"/>
    <w:rsid w:val="00F758CF"/>
    <w:rsid w:val="00F77272"/>
    <w:rsid w:val="00F77AEA"/>
    <w:rsid w:val="00F803B3"/>
    <w:rsid w:val="00F80DD4"/>
    <w:rsid w:val="00F814B5"/>
    <w:rsid w:val="00F82156"/>
    <w:rsid w:val="00F82775"/>
    <w:rsid w:val="00F82840"/>
    <w:rsid w:val="00F83A5B"/>
    <w:rsid w:val="00F84433"/>
    <w:rsid w:val="00F849C0"/>
    <w:rsid w:val="00F85446"/>
    <w:rsid w:val="00F85DA3"/>
    <w:rsid w:val="00F863A0"/>
    <w:rsid w:val="00F87679"/>
    <w:rsid w:val="00F92A7C"/>
    <w:rsid w:val="00F93243"/>
    <w:rsid w:val="00F9333B"/>
    <w:rsid w:val="00F93BC7"/>
    <w:rsid w:val="00F94249"/>
    <w:rsid w:val="00F94467"/>
    <w:rsid w:val="00F95856"/>
    <w:rsid w:val="00F975A3"/>
    <w:rsid w:val="00F976F5"/>
    <w:rsid w:val="00FA0A16"/>
    <w:rsid w:val="00FA1EA8"/>
    <w:rsid w:val="00FA3764"/>
    <w:rsid w:val="00FA4412"/>
    <w:rsid w:val="00FA4847"/>
    <w:rsid w:val="00FA5879"/>
    <w:rsid w:val="00FA5FCC"/>
    <w:rsid w:val="00FA7B0F"/>
    <w:rsid w:val="00FA7B3C"/>
    <w:rsid w:val="00FA7F2E"/>
    <w:rsid w:val="00FA7F7C"/>
    <w:rsid w:val="00FB125C"/>
    <w:rsid w:val="00FB2664"/>
    <w:rsid w:val="00FB2AF2"/>
    <w:rsid w:val="00FB32F3"/>
    <w:rsid w:val="00FB3413"/>
    <w:rsid w:val="00FB3BA6"/>
    <w:rsid w:val="00FB3D09"/>
    <w:rsid w:val="00FB4316"/>
    <w:rsid w:val="00FB4467"/>
    <w:rsid w:val="00FB5BE6"/>
    <w:rsid w:val="00FB5FC0"/>
    <w:rsid w:val="00FB7978"/>
    <w:rsid w:val="00FC02EC"/>
    <w:rsid w:val="00FC0425"/>
    <w:rsid w:val="00FC2ECC"/>
    <w:rsid w:val="00FC36F2"/>
    <w:rsid w:val="00FC3BAD"/>
    <w:rsid w:val="00FC40A9"/>
    <w:rsid w:val="00FC413B"/>
    <w:rsid w:val="00FC416D"/>
    <w:rsid w:val="00FC464F"/>
    <w:rsid w:val="00FC4C87"/>
    <w:rsid w:val="00FC4CB6"/>
    <w:rsid w:val="00FC5A96"/>
    <w:rsid w:val="00FC5C18"/>
    <w:rsid w:val="00FC61E0"/>
    <w:rsid w:val="00FC695D"/>
    <w:rsid w:val="00FC6FCB"/>
    <w:rsid w:val="00FC7103"/>
    <w:rsid w:val="00FC77C6"/>
    <w:rsid w:val="00FC7C93"/>
    <w:rsid w:val="00FD047D"/>
    <w:rsid w:val="00FD2422"/>
    <w:rsid w:val="00FD250C"/>
    <w:rsid w:val="00FD3F8C"/>
    <w:rsid w:val="00FD3FF7"/>
    <w:rsid w:val="00FD4241"/>
    <w:rsid w:val="00FD4F72"/>
    <w:rsid w:val="00FD53EC"/>
    <w:rsid w:val="00FD5E46"/>
    <w:rsid w:val="00FD6874"/>
    <w:rsid w:val="00FD745F"/>
    <w:rsid w:val="00FE0BE0"/>
    <w:rsid w:val="00FE1119"/>
    <w:rsid w:val="00FE1FDA"/>
    <w:rsid w:val="00FE29C9"/>
    <w:rsid w:val="00FE2D6C"/>
    <w:rsid w:val="00FE388D"/>
    <w:rsid w:val="00FE481B"/>
    <w:rsid w:val="00FE4D8F"/>
    <w:rsid w:val="00FE52F9"/>
    <w:rsid w:val="00FE588A"/>
    <w:rsid w:val="00FE5F09"/>
    <w:rsid w:val="00FE648F"/>
    <w:rsid w:val="00FE65BF"/>
    <w:rsid w:val="00FE6F11"/>
    <w:rsid w:val="00FE73EC"/>
    <w:rsid w:val="00FF0109"/>
    <w:rsid w:val="00FF0150"/>
    <w:rsid w:val="00FF094B"/>
    <w:rsid w:val="00FF0F45"/>
    <w:rsid w:val="00FF138E"/>
    <w:rsid w:val="00FF18C0"/>
    <w:rsid w:val="00FF1C9E"/>
    <w:rsid w:val="00FF224C"/>
    <w:rsid w:val="00FF3692"/>
    <w:rsid w:val="00FF3A72"/>
    <w:rsid w:val="00FF4407"/>
    <w:rsid w:val="00FF444B"/>
    <w:rsid w:val="00FF4804"/>
    <w:rsid w:val="00FF4EBB"/>
    <w:rsid w:val="00FF55C1"/>
    <w:rsid w:val="00FF61FD"/>
    <w:rsid w:val="00FF6BAF"/>
    <w:rsid w:val="00FF7130"/>
    <w:rsid w:val="00FF7A8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D49C15"/>
  <w15:docId w15:val="{53B817A0-6C0C-48EC-96EB-3FEEE2CA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D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D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145D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145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1D9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4486"/>
  </w:style>
  <w:style w:type="paragraph" w:customStyle="1" w:styleId="ConsPlusNonformat">
    <w:name w:val="ConsPlusNonformat"/>
    <w:uiPriority w:val="99"/>
    <w:rsid w:val="006B44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Placeholder Text"/>
    <w:basedOn w:val="a0"/>
    <w:uiPriority w:val="99"/>
    <w:semiHidden/>
    <w:rsid w:val="006B4486"/>
    <w:rPr>
      <w:color w:val="808080"/>
    </w:rPr>
  </w:style>
  <w:style w:type="table" w:customStyle="1" w:styleId="10">
    <w:name w:val="Сетка таблицы1"/>
    <w:basedOn w:val="a1"/>
    <w:next w:val="a3"/>
    <w:uiPriority w:val="39"/>
    <w:rsid w:val="006B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448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6B4486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6B448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c">
    <w:name w:val="Нижний колонтитул Знак"/>
    <w:basedOn w:val="a0"/>
    <w:link w:val="ab"/>
    <w:uiPriority w:val="99"/>
    <w:rsid w:val="006B4486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a459c0-6fd0-41fd-a668-6d05012801ba">HTPCK2YJKC43-1-256602</_dlc_DocId>
    <_dlc_DocIdUrl xmlns="02a459c0-6fd0-41fd-a668-6d05012801ba">
      <Url>http://nnportal/sites/EU_OTC/_layouts/DocIdRedir.aspx?ID=HTPCK2YJKC43-1-256602</Url>
      <Description>HTPCK2YJKC43-1-256602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3FF1FD9D7DC46ACE1747C98823707" ma:contentTypeVersion="1" ma:contentTypeDescription="Создание документа." ma:contentTypeScope="" ma:versionID="6af05fa170e819d4aace92d2f7280c67">
  <xsd:schema xmlns:xsd="http://www.w3.org/2001/XMLSchema" xmlns:xs="http://www.w3.org/2001/XMLSchema" xmlns:p="http://schemas.microsoft.com/office/2006/metadata/properties" xmlns:ns2="02a459c0-6fd0-41fd-a668-6d05012801ba" targetNamespace="http://schemas.microsoft.com/office/2006/metadata/properties" ma:root="true" ma:fieldsID="00c65b4fd2cdf019443771b46d5182e3" ns2:_="">
    <xsd:import namespace="02a459c0-6fd0-41fd-a668-6d05012801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59c0-6fd0-41fd-a668-6d05012801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DFF1-F127-45A6-A412-2F2E189E8B09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02a459c0-6fd0-41fd-a668-6d05012801b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7350EA-62AF-4272-B657-A92C52A55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85AFF-29B7-4C67-B1A0-BD90778C34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D3CB19-4C3F-4CF3-8D4E-A4CC476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459c0-6fd0-41fd-a668-6d0501280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AFCF60-198E-43DF-943A-3FB085A8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33</Pages>
  <Words>10760</Words>
  <Characters>61334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law03usr</dc:creator>
  <cp:lastModifiedBy>Уткина Елена Владимировна</cp:lastModifiedBy>
  <cp:revision>28</cp:revision>
  <cp:lastPrinted>2022-11-28T14:46:00Z</cp:lastPrinted>
  <dcterms:created xsi:type="dcterms:W3CDTF">2022-11-26T10:49:00Z</dcterms:created>
  <dcterms:modified xsi:type="dcterms:W3CDTF">2022-11-28T14:48:00Z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94a3efcd-73d9-4968-afcd-e91f252495f3</vt:lpwstr>
  </property>
  <property fmtid="{D5CDD505-2E9C-101B-9397-08002B2CF9AE}" pid="3" name="ContentTypeId">
    <vt:lpwstr>0x0101004B63FF1FD9D7DC46ACE1747C98823707</vt:lpwstr>
  </property>
</Properties>
</file>