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FDA" w:rsidRDefault="001B1FDA" w:rsidP="007D31CC">
      <w:pPr>
        <w:pStyle w:val="a3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Приложение 1.4.</w:t>
      </w:r>
      <w:bookmarkStart w:id="0" w:name="_GoBack"/>
      <w:bookmarkEnd w:id="0"/>
    </w:p>
    <w:p w:rsidR="005A1A60" w:rsidRPr="00C46956" w:rsidRDefault="00D31F14" w:rsidP="007D31CC">
      <w:pPr>
        <w:pStyle w:val="a3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</w:t>
      </w:r>
      <w:r w:rsidR="00646F59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нструкция оплаты</w:t>
      </w:r>
      <w:r w:rsidR="00D003F5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646F59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услуг </w:t>
      </w:r>
      <w:r w:rsidR="007D31CC">
        <w:rPr>
          <w:rFonts w:cs="Times New Roman"/>
          <w:b/>
          <w:color w:val="0070C0"/>
          <w:sz w:val="28"/>
          <w:szCs w:val="28"/>
          <w:u w:val="single"/>
        </w:rPr>
        <w:t xml:space="preserve">Группа компаний Волгаэнергосбыт </w:t>
      </w:r>
      <w:r w:rsidR="000A6C95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банковской картой</w:t>
      </w:r>
      <w:r w:rsidR="00646F59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 </w:t>
      </w:r>
      <w:r w:rsidR="00D003F5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устройства</w:t>
      </w: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х</w:t>
      </w:r>
      <w:r w:rsidR="00C46956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самообслуживания</w:t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670"/>
        <w:gridCol w:w="4995"/>
      </w:tblGrid>
      <w:tr w:rsidR="006211F9" w:rsidTr="003D0916">
        <w:tc>
          <w:tcPr>
            <w:tcW w:w="5211" w:type="dxa"/>
          </w:tcPr>
          <w:p w:rsidR="00F25929" w:rsidRPr="004736FE" w:rsidRDefault="004736FE" w:rsidP="004736FE">
            <w:pPr>
              <w:autoSpaceDE w:val="0"/>
              <w:autoSpaceDN w:val="0"/>
              <w:adjustRightInd w:val="0"/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 xml:space="preserve">Шаг 1. </w:t>
            </w:r>
            <w:r w:rsidR="00F25929" w:rsidRPr="004736FE">
              <w:rPr>
                <w:rFonts w:cstheme="minorHAnsi"/>
              </w:rPr>
              <w:t>В главном меню выберите</w:t>
            </w:r>
          </w:p>
          <w:p w:rsidR="00986D95" w:rsidRPr="004736FE" w:rsidRDefault="006211F9" w:rsidP="001B6A28">
            <w:pPr>
              <w:pStyle w:val="a3"/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>Платежи и переводы</w:t>
            </w:r>
          </w:p>
          <w:p w:rsidR="00F25929" w:rsidRPr="004736FE" w:rsidRDefault="001B6A28" w:rsidP="001B6A28">
            <w:pPr>
              <w:autoSpaceDE w:val="0"/>
              <w:autoSpaceDN w:val="0"/>
              <w:adjustRightInd w:val="0"/>
              <w:ind w:left="360"/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noProof/>
                <w:color w:val="00B050"/>
                <w:lang w:eastAsia="ru-RU"/>
              </w:rPr>
              <w:drawing>
                <wp:inline distT="0" distB="0" distL="0" distR="0" wp14:anchorId="40078AF0" wp14:editId="7C69F86B">
                  <wp:extent cx="2304040" cy="145732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5" t="12589" r="4152" b="13448"/>
                          <a:stretch/>
                        </pic:blipFill>
                        <pic:spPr bwMode="auto">
                          <a:xfrm>
                            <a:off x="0" y="0"/>
                            <a:ext cx="2318166" cy="146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86D95" w:rsidRPr="004736FE" w:rsidRDefault="00986D95" w:rsidP="001B6A28">
            <w:pPr>
              <w:pStyle w:val="a3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4995" w:type="dxa"/>
          </w:tcPr>
          <w:p w:rsidR="006211F9" w:rsidRPr="004736FE" w:rsidRDefault="006211F9" w:rsidP="00D31F14">
            <w:pPr>
              <w:pStyle w:val="a3"/>
              <w:ind w:left="0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B6A28" w:rsidTr="005C496E">
        <w:tc>
          <w:tcPr>
            <w:tcW w:w="5211" w:type="dxa"/>
          </w:tcPr>
          <w:p w:rsidR="001B6A28" w:rsidRPr="004736FE" w:rsidRDefault="001B1FDA" w:rsidP="004736FE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12.8pt;margin-top:42pt;width:182.25pt;height:123.25pt;z-index:251666432;mso-position-horizontal-relative:text;mso-position-vertical-relative:text;mso-width-relative:page;mso-height-relative:page">
                  <v:imagedata r:id="rId8" o:title=""/>
                  <w10:wrap type="topAndBottom"/>
                </v:shape>
                <o:OLEObject Type="Embed" ProgID="PBrush" ShapeID="_x0000_s1031" DrawAspect="Content" ObjectID="_1648904784" r:id="rId9"/>
              </w:object>
            </w:r>
            <w:r w:rsidR="004736FE"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>Шаг 2.</w:t>
            </w:r>
            <w:r w:rsidR="004736FE">
              <w:rPr>
                <w:rFonts w:cstheme="minorHAnsi"/>
              </w:rPr>
              <w:t xml:space="preserve"> </w:t>
            </w:r>
            <w:r w:rsidR="001B6A28" w:rsidRPr="004736FE">
              <w:rPr>
                <w:rFonts w:cstheme="minorHAnsi"/>
              </w:rPr>
              <w:t>При наличии штрих-кода на квитанции выбираем</w:t>
            </w:r>
            <w:r w:rsidR="001B6A28" w:rsidRPr="004736FE">
              <w:rPr>
                <w:rFonts w:cstheme="minorHAnsi"/>
                <w:b/>
              </w:rPr>
              <w:t xml:space="preserve"> </w:t>
            </w:r>
            <w:r w:rsidR="001B6A28" w:rsidRPr="004736FE">
              <w:rPr>
                <w:rFonts w:cstheme="minorHAnsi"/>
                <w:b/>
                <w:color w:val="00B050"/>
              </w:rPr>
              <w:t>Оплата услуг сканированием штрих-кода</w:t>
            </w:r>
          </w:p>
        </w:tc>
        <w:tc>
          <w:tcPr>
            <w:tcW w:w="5670" w:type="dxa"/>
          </w:tcPr>
          <w:p w:rsidR="001B6A28" w:rsidRPr="004736FE" w:rsidRDefault="001B6A28" w:rsidP="001B6A28">
            <w:pPr>
              <w:pStyle w:val="a3"/>
              <w:ind w:left="0"/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2.1) </w:t>
            </w:r>
            <w:r w:rsidRPr="004736FE">
              <w:rPr>
                <w:rFonts w:cstheme="minorHAnsi"/>
              </w:rPr>
              <w:t xml:space="preserve">Поднесите штрих-код </w:t>
            </w:r>
            <w:r w:rsidR="003D0916" w:rsidRPr="004736FE">
              <w:rPr>
                <w:rFonts w:cstheme="minorHAnsi"/>
              </w:rPr>
              <w:t xml:space="preserve">на </w:t>
            </w:r>
            <w:r w:rsidRPr="004736FE">
              <w:rPr>
                <w:rFonts w:cstheme="minorHAnsi"/>
              </w:rPr>
              <w:t>квитанции к сканеру</w:t>
            </w:r>
          </w:p>
          <w:p w:rsidR="001B6A28" w:rsidRPr="004736FE" w:rsidRDefault="001B6A28" w:rsidP="001B6A28">
            <w:pPr>
              <w:pStyle w:val="a3"/>
              <w:ind w:left="0"/>
              <w:rPr>
                <w:rFonts w:cstheme="minorHAnsi"/>
                <w:b/>
              </w:rPr>
            </w:pPr>
            <w:r w:rsidRPr="004736FE">
              <w:rPr>
                <w:rFonts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86C1BE8" wp14:editId="36775080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295910</wp:posOffset>
                  </wp:positionV>
                  <wp:extent cx="2276475" cy="1621155"/>
                  <wp:effectExtent l="0" t="0" r="9525" b="0"/>
                  <wp:wrapTopAndBottom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" t="9974" r="8437"/>
                          <a:stretch/>
                        </pic:blipFill>
                        <pic:spPr>
                          <a:xfrm>
                            <a:off x="0" y="0"/>
                            <a:ext cx="227647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6F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95" w:type="dxa"/>
            <w:vAlign w:val="center"/>
          </w:tcPr>
          <w:p w:rsidR="001B6A28" w:rsidRPr="004736FE" w:rsidRDefault="001B6A28" w:rsidP="005C496E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2.2) </w:t>
            </w:r>
            <w:r w:rsidRPr="004736FE">
              <w:rPr>
                <w:rFonts w:cstheme="minorHAnsi"/>
              </w:rPr>
              <w:t>Убедитесь в правильности реквизитов платежа</w:t>
            </w:r>
            <w:r w:rsidR="003D0916" w:rsidRPr="004736FE">
              <w:rPr>
                <w:rFonts w:cstheme="minorHAnsi"/>
              </w:rPr>
              <w:t xml:space="preserve"> и организации</w:t>
            </w:r>
            <w:r w:rsidRPr="004736FE">
              <w:rPr>
                <w:rFonts w:cstheme="minorHAnsi"/>
              </w:rPr>
              <w:t xml:space="preserve">, при необходимости используйте стрелки </w:t>
            </w:r>
            <w:r w:rsidRPr="004736FE">
              <w:rPr>
                <w:rFonts w:cstheme="minorHAnsi"/>
                <w:b/>
                <w:color w:val="00B050"/>
              </w:rPr>
              <w:t>Вверх/Вниз</w:t>
            </w:r>
            <w:r w:rsidR="003D0916" w:rsidRPr="004736FE">
              <w:rPr>
                <w:rFonts w:cstheme="minorHAnsi"/>
                <w:b/>
              </w:rPr>
              <w:t xml:space="preserve">, </w:t>
            </w:r>
            <w:r w:rsidR="003D0916" w:rsidRPr="004736FE">
              <w:rPr>
                <w:rFonts w:cstheme="minorHAnsi"/>
              </w:rPr>
              <w:t xml:space="preserve">при необходимости редактируйте сумму платежа. Нажмите </w:t>
            </w:r>
            <w:r w:rsidR="003D0916" w:rsidRPr="004736FE">
              <w:rPr>
                <w:rFonts w:cstheme="minorHAnsi"/>
                <w:b/>
                <w:color w:val="00B050"/>
              </w:rPr>
              <w:t>Далее.</w:t>
            </w:r>
          </w:p>
          <w:p w:rsidR="001B6A28" w:rsidRDefault="003D0916" w:rsidP="005C496E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>2.3</w:t>
            </w:r>
            <w:r w:rsidR="001B6A28" w:rsidRPr="004736FE">
              <w:rPr>
                <w:rFonts w:cstheme="minorHAnsi"/>
                <w:b/>
                <w:color w:val="00B050"/>
              </w:rPr>
              <w:t xml:space="preserve">) </w:t>
            </w:r>
            <w:r w:rsidRPr="004736FE">
              <w:rPr>
                <w:rFonts w:cstheme="minorHAnsi"/>
              </w:rPr>
              <w:t xml:space="preserve"> Еще раз проверьте реквизиты платежа и организации. </w:t>
            </w:r>
            <w:r w:rsidR="001B6A28" w:rsidRPr="004736FE">
              <w:rPr>
                <w:rFonts w:cstheme="minorHAnsi"/>
              </w:rPr>
              <w:t xml:space="preserve">Если реквизиты платежа верны, нажмите </w:t>
            </w:r>
            <w:r w:rsidR="001B6A28" w:rsidRPr="004736FE">
              <w:rPr>
                <w:rFonts w:cstheme="minorHAnsi"/>
                <w:b/>
                <w:color w:val="00B050"/>
              </w:rPr>
              <w:t>Оплатить</w:t>
            </w:r>
            <w:r w:rsidRPr="004736FE">
              <w:rPr>
                <w:rFonts w:cstheme="minorHAnsi"/>
                <w:b/>
                <w:color w:val="00B050"/>
              </w:rPr>
              <w:t>.</w:t>
            </w:r>
          </w:p>
          <w:p w:rsidR="00E709E9" w:rsidRPr="004736FE" w:rsidRDefault="00E709E9" w:rsidP="00E709E9">
            <w:pPr>
              <w:pStyle w:val="a3"/>
              <w:ind w:left="0"/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 xml:space="preserve">2.4) </w:t>
            </w:r>
            <w:r w:rsidRPr="00E709E9">
              <w:rPr>
                <w:rFonts w:cstheme="minorHAnsi"/>
              </w:rPr>
              <w:t>Распечатайте чек об оплате</w:t>
            </w:r>
          </w:p>
        </w:tc>
      </w:tr>
      <w:tr w:rsidR="001B6A28" w:rsidTr="005C496E">
        <w:tc>
          <w:tcPr>
            <w:tcW w:w="5211" w:type="dxa"/>
          </w:tcPr>
          <w:p w:rsidR="001B6A28" w:rsidRPr="004736FE" w:rsidRDefault="001B6A28" w:rsidP="001B6A28">
            <w:pPr>
              <w:pStyle w:val="a3"/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</w:p>
          <w:p w:rsidR="001B6A28" w:rsidRPr="004736FE" w:rsidRDefault="004736FE" w:rsidP="004736F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>Шаг 3.</w:t>
            </w:r>
            <w:r>
              <w:rPr>
                <w:rFonts w:cstheme="minorHAnsi"/>
              </w:rPr>
              <w:t xml:space="preserve"> </w:t>
            </w:r>
            <w:r w:rsidR="001B6A28" w:rsidRPr="004736FE">
              <w:rPr>
                <w:rFonts w:cstheme="minorHAnsi"/>
              </w:rPr>
              <w:t xml:space="preserve">При отсутствии на квитанции штрих-кода (либо если штрих-код не считывается), то ищем организацию по ИНН в поле </w:t>
            </w:r>
            <w:r w:rsidR="001B6A28" w:rsidRPr="004736FE">
              <w:rPr>
                <w:rFonts w:cstheme="minorHAnsi"/>
                <w:b/>
                <w:color w:val="00B050"/>
              </w:rPr>
              <w:t>Поиск услуг и организаций</w:t>
            </w:r>
          </w:p>
        </w:tc>
        <w:tc>
          <w:tcPr>
            <w:tcW w:w="5670" w:type="dxa"/>
          </w:tcPr>
          <w:p w:rsidR="00A41DB7" w:rsidRDefault="00A41DB7" w:rsidP="003D0916">
            <w:pPr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</w:p>
          <w:p w:rsidR="001B6A28" w:rsidRPr="004736FE" w:rsidRDefault="001B1FDA" w:rsidP="003D0916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noProof/>
              </w:rPr>
              <w:lastRenderedPageBreak/>
              <w:object w:dxaOrig="1440" w:dyaOrig="1440">
                <v:shape id="_x0000_s1032" type="#_x0000_t75" style="position:absolute;margin-left:29.75pt;margin-top:16.8pt;width:176.25pt;height:123.2pt;z-index:251668480;mso-position-horizontal-relative:text;mso-position-vertical-relative:text;mso-width-relative:page;mso-height-relative:page">
                  <v:imagedata r:id="rId11" o:title=""/>
                  <w10:wrap type="topAndBottom"/>
                </v:shape>
                <o:OLEObject Type="Embed" ProgID="PBrush" ShapeID="_x0000_s1032" DrawAspect="Content" ObjectID="_1648904785" r:id="rId12"/>
              </w:object>
            </w:r>
            <w:r w:rsidR="001B6A28" w:rsidRPr="004736FE">
              <w:rPr>
                <w:rFonts w:cstheme="minorHAnsi"/>
                <w:b/>
                <w:color w:val="00B050"/>
              </w:rPr>
              <w:t xml:space="preserve">3.1) </w:t>
            </w:r>
            <w:r w:rsidR="001B6A28" w:rsidRPr="004736FE">
              <w:rPr>
                <w:rFonts w:cstheme="minorHAnsi"/>
              </w:rPr>
              <w:t xml:space="preserve">По ИНН </w:t>
            </w:r>
            <w:r w:rsidR="003D0916" w:rsidRPr="004736FE">
              <w:rPr>
                <w:rFonts w:cstheme="minorHAnsi"/>
              </w:rPr>
              <w:t xml:space="preserve">(или из списка) </w:t>
            </w:r>
            <w:r w:rsidR="001B6A28" w:rsidRPr="004736FE">
              <w:rPr>
                <w:rFonts w:cstheme="minorHAnsi"/>
              </w:rPr>
              <w:t>найдите организацию</w:t>
            </w:r>
          </w:p>
        </w:tc>
        <w:tc>
          <w:tcPr>
            <w:tcW w:w="4995" w:type="dxa"/>
            <w:vAlign w:val="center"/>
          </w:tcPr>
          <w:p w:rsidR="003D0916" w:rsidRPr="004736FE" w:rsidRDefault="00C46956" w:rsidP="005C496E">
            <w:pPr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lastRenderedPageBreak/>
              <w:t>3.2</w:t>
            </w:r>
            <w:r w:rsidR="001B6A28" w:rsidRPr="004736FE">
              <w:rPr>
                <w:rFonts w:cstheme="minorHAnsi"/>
                <w:b/>
                <w:color w:val="00B050"/>
              </w:rPr>
              <w:t xml:space="preserve">) </w:t>
            </w:r>
            <w:r w:rsidR="001B6A28" w:rsidRPr="004736FE">
              <w:rPr>
                <w:rFonts w:cstheme="minorHAnsi"/>
              </w:rPr>
              <w:t xml:space="preserve">Введите </w:t>
            </w:r>
            <w:r w:rsidR="003D0916" w:rsidRPr="004736FE">
              <w:rPr>
                <w:rFonts w:cstheme="minorHAnsi"/>
              </w:rPr>
              <w:t xml:space="preserve">лицевой счет.  Нажмите </w:t>
            </w:r>
            <w:r w:rsidR="003D0916" w:rsidRPr="004736FE">
              <w:rPr>
                <w:rFonts w:cstheme="minorHAnsi"/>
                <w:b/>
                <w:color w:val="00B050"/>
              </w:rPr>
              <w:t>Далее</w:t>
            </w:r>
            <w:r w:rsidR="003D0916" w:rsidRPr="004736FE">
              <w:rPr>
                <w:rFonts w:cstheme="minorHAnsi"/>
              </w:rPr>
              <w:t>.</w:t>
            </w:r>
          </w:p>
          <w:p w:rsidR="003D0916" w:rsidRPr="004736FE" w:rsidRDefault="003D0916" w:rsidP="005C496E">
            <w:pPr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t>3.3)</w:t>
            </w:r>
            <w:r w:rsidRPr="004736FE">
              <w:rPr>
                <w:rFonts w:cstheme="minorHAnsi"/>
              </w:rPr>
              <w:t xml:space="preserve"> Убедитесь в правильности реквизитов платежа и организации, при необходимости используйте стрелки </w:t>
            </w:r>
            <w:r w:rsidRPr="004736FE">
              <w:rPr>
                <w:rFonts w:cstheme="minorHAnsi"/>
                <w:b/>
                <w:color w:val="00B050"/>
              </w:rPr>
              <w:t>Вверх/Вниз</w:t>
            </w:r>
            <w:r w:rsidRPr="004736FE">
              <w:rPr>
                <w:rFonts w:cstheme="minorHAnsi"/>
              </w:rPr>
              <w:t xml:space="preserve">. Нажмите </w:t>
            </w:r>
            <w:r w:rsidRPr="004736FE">
              <w:rPr>
                <w:rFonts w:cstheme="minorHAnsi"/>
                <w:b/>
                <w:color w:val="00B050"/>
              </w:rPr>
              <w:t>Далее.</w:t>
            </w:r>
          </w:p>
          <w:p w:rsidR="003D0916" w:rsidRPr="004736FE" w:rsidRDefault="003D0916" w:rsidP="005C496E">
            <w:pPr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>3.4)</w:t>
            </w:r>
            <w:r w:rsidRPr="004736FE">
              <w:rPr>
                <w:rFonts w:cstheme="minorHAnsi"/>
              </w:rPr>
              <w:t xml:space="preserve"> Введите </w:t>
            </w:r>
            <w:r w:rsidR="001B6A28" w:rsidRPr="004736FE">
              <w:rPr>
                <w:rFonts w:cstheme="minorHAnsi"/>
              </w:rPr>
              <w:t>сумму платежа.</w:t>
            </w:r>
            <w:r w:rsidRPr="004736FE">
              <w:rPr>
                <w:rFonts w:cstheme="minorHAnsi"/>
              </w:rPr>
              <w:t xml:space="preserve"> Нажмите </w:t>
            </w:r>
            <w:r w:rsidRPr="004736FE">
              <w:rPr>
                <w:rFonts w:cstheme="minorHAnsi"/>
                <w:b/>
                <w:color w:val="00B050"/>
              </w:rPr>
              <w:t>Далее.</w:t>
            </w:r>
          </w:p>
          <w:p w:rsidR="003D0916" w:rsidRDefault="003D0916" w:rsidP="005C496E">
            <w:pPr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3.5) </w:t>
            </w:r>
            <w:r w:rsidRPr="004736FE">
              <w:rPr>
                <w:rFonts w:cstheme="minorHAnsi"/>
              </w:rPr>
              <w:t xml:space="preserve">Еще раз проверьте реквизиты платежа и организации. Если реквизиты платежа верны, нажмите </w:t>
            </w:r>
            <w:r w:rsidRPr="004736FE">
              <w:rPr>
                <w:rFonts w:cstheme="minorHAnsi"/>
                <w:b/>
                <w:color w:val="00B050"/>
              </w:rPr>
              <w:t>Оплатить.</w:t>
            </w:r>
          </w:p>
          <w:p w:rsidR="00E709E9" w:rsidRPr="004736FE" w:rsidRDefault="00E709E9" w:rsidP="005C496E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 xml:space="preserve">3.6) </w:t>
            </w:r>
            <w:r w:rsidRPr="00E709E9">
              <w:rPr>
                <w:rFonts w:cstheme="minorHAnsi"/>
              </w:rPr>
              <w:t>Распечатайте чек об оплате</w:t>
            </w:r>
          </w:p>
          <w:p w:rsidR="001B6A28" w:rsidRPr="004736FE" w:rsidRDefault="001B6A28" w:rsidP="005C496E">
            <w:pPr>
              <w:rPr>
                <w:rFonts w:cstheme="minorHAnsi"/>
              </w:rPr>
            </w:pPr>
          </w:p>
          <w:p w:rsidR="001B6A28" w:rsidRPr="004736FE" w:rsidRDefault="001B6A28" w:rsidP="005C496E">
            <w:pPr>
              <w:rPr>
                <w:rFonts w:cstheme="minorHAnsi"/>
                <w:b/>
                <w:color w:val="E36C0A" w:themeColor="accent6" w:themeShade="BF"/>
              </w:rPr>
            </w:pPr>
          </w:p>
        </w:tc>
      </w:tr>
    </w:tbl>
    <w:p w:rsidR="007E5CB3" w:rsidRPr="00C46956" w:rsidRDefault="007E5CB3" w:rsidP="007E5CB3">
      <w:pPr>
        <w:pStyle w:val="a3"/>
        <w:ind w:left="108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Инструкция оплаты услуг </w:t>
      </w:r>
      <w:r w:rsidR="007D31CC">
        <w:rPr>
          <w:rFonts w:cs="Times New Roman"/>
          <w:b/>
          <w:color w:val="0070C0"/>
          <w:sz w:val="28"/>
          <w:szCs w:val="28"/>
          <w:u w:val="single"/>
        </w:rPr>
        <w:t xml:space="preserve">Группа компаний Волгаэнергосбыт </w:t>
      </w:r>
      <w:r w:rsidRPr="00C469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наличными денежными средствами</w:t>
      </w: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 устройствах самообслуживания</w:t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386"/>
        <w:gridCol w:w="4995"/>
      </w:tblGrid>
      <w:tr w:rsidR="004736FE" w:rsidTr="00E709E9">
        <w:tc>
          <w:tcPr>
            <w:tcW w:w="5495" w:type="dxa"/>
          </w:tcPr>
          <w:p w:rsidR="004736FE" w:rsidRPr="004736FE" w:rsidRDefault="004736FE" w:rsidP="005A061A">
            <w:pPr>
              <w:autoSpaceDE w:val="0"/>
              <w:autoSpaceDN w:val="0"/>
              <w:adjustRightInd w:val="0"/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 xml:space="preserve">Шаг 1. </w:t>
            </w:r>
            <w:r w:rsidRPr="004736FE">
              <w:rPr>
                <w:rFonts w:cstheme="minorHAnsi"/>
              </w:rPr>
              <w:t>В главном меню выберите</w:t>
            </w:r>
            <w:r w:rsidR="00E709E9">
              <w:rPr>
                <w:rFonts w:cstheme="minorHAnsi"/>
              </w:rPr>
              <w:t xml:space="preserve"> пункт меню </w:t>
            </w:r>
          </w:p>
          <w:p w:rsidR="004736FE" w:rsidRPr="004736FE" w:rsidRDefault="00E709E9" w:rsidP="005A061A">
            <w:pPr>
              <w:pStyle w:val="a3"/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Платежи</w:t>
            </w:r>
          </w:p>
          <w:p w:rsidR="004736FE" w:rsidRPr="004736FE" w:rsidRDefault="004736FE" w:rsidP="005A061A">
            <w:pPr>
              <w:autoSpaceDE w:val="0"/>
              <w:autoSpaceDN w:val="0"/>
              <w:adjustRightInd w:val="0"/>
              <w:ind w:left="360"/>
              <w:rPr>
                <w:rFonts w:cstheme="minorHAnsi"/>
                <w:color w:val="00B050"/>
              </w:rPr>
            </w:pPr>
          </w:p>
        </w:tc>
        <w:tc>
          <w:tcPr>
            <w:tcW w:w="5386" w:type="dxa"/>
          </w:tcPr>
          <w:p w:rsidR="004736FE" w:rsidRPr="004736FE" w:rsidRDefault="004736FE" w:rsidP="005A061A">
            <w:pPr>
              <w:pStyle w:val="a3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4995" w:type="dxa"/>
          </w:tcPr>
          <w:p w:rsidR="004736FE" w:rsidRPr="004736FE" w:rsidRDefault="004736FE" w:rsidP="005A061A">
            <w:pPr>
              <w:pStyle w:val="a3"/>
              <w:ind w:left="0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E709E9" w:rsidTr="00E709E9">
        <w:trPr>
          <w:trHeight w:val="3222"/>
        </w:trPr>
        <w:tc>
          <w:tcPr>
            <w:tcW w:w="5495" w:type="dxa"/>
            <w:vMerge w:val="restart"/>
          </w:tcPr>
          <w:p w:rsidR="00E709E9" w:rsidRPr="004736FE" w:rsidRDefault="00E709E9" w:rsidP="00E709E9">
            <w:pPr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noProof/>
                <w:color w:val="00B05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024FE8" wp14:editId="4AC051DF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1605915</wp:posOffset>
                      </wp:positionV>
                      <wp:extent cx="972185" cy="337820"/>
                      <wp:effectExtent l="57150" t="38100" r="75565" b="100330"/>
                      <wp:wrapNone/>
                      <wp:docPr id="26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218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06394" id="Прямоугольник 25" o:spid="_x0000_s1026" style="position:absolute;margin-left:128.95pt;margin-top:126.45pt;width:76.55pt;height:2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" filled="f" strokecolor="red" strokeweight="2.2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4736FE">
              <w:rPr>
                <w:rFonts w:cstheme="minorHAnsi"/>
                <w:noProof/>
                <w:color w:val="00B05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F11A2A4" wp14:editId="7299441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970915</wp:posOffset>
                  </wp:positionV>
                  <wp:extent cx="2472690" cy="1905000"/>
                  <wp:effectExtent l="0" t="0" r="3810" b="0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t="6008" r="13519" b="43532"/>
                          <a:stretch/>
                        </pic:blipFill>
                        <pic:spPr>
                          <a:xfrm>
                            <a:off x="0" y="0"/>
                            <a:ext cx="247269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>Шаг 2.</w:t>
            </w:r>
            <w:r>
              <w:rPr>
                <w:rFonts w:cstheme="minorHAnsi"/>
              </w:rPr>
              <w:t xml:space="preserve"> Далее выбираем кнопку </w:t>
            </w:r>
            <w:r>
              <w:rPr>
                <w:rFonts w:cstheme="minorHAnsi"/>
                <w:b/>
                <w:color w:val="00B050"/>
              </w:rPr>
              <w:t>Поиск услуг и организаций</w:t>
            </w:r>
          </w:p>
        </w:tc>
        <w:tc>
          <w:tcPr>
            <w:tcW w:w="5386" w:type="dxa"/>
          </w:tcPr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1) </w:t>
            </w:r>
            <w:r w:rsidRPr="004736FE">
              <w:rPr>
                <w:rFonts w:cstheme="minorHAnsi"/>
              </w:rPr>
              <w:t xml:space="preserve">При наличии штрих-кода на квитанции </w:t>
            </w:r>
            <w:r>
              <w:rPr>
                <w:rFonts w:cstheme="minorHAnsi"/>
              </w:rPr>
              <w:t xml:space="preserve">выбираем кнопку </w:t>
            </w:r>
            <w:r w:rsidRPr="00E709E9">
              <w:rPr>
                <w:rFonts w:cstheme="minorHAnsi"/>
                <w:b/>
                <w:color w:val="00B050"/>
              </w:rPr>
              <w:t>Платежи по штрих-коду</w:t>
            </w:r>
          </w:p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  <w:b/>
              </w:rPr>
            </w:pPr>
            <w:r w:rsidRPr="00E709E9">
              <w:rPr>
                <w:rFonts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D72B3B" wp14:editId="65A26BB2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843915</wp:posOffset>
                      </wp:positionV>
                      <wp:extent cx="838835" cy="243205"/>
                      <wp:effectExtent l="57150" t="38100" r="75565" b="99695"/>
                      <wp:wrapNone/>
                      <wp:docPr id="42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8835" cy="2432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18821" id="Прямоугольник 41" o:spid="_x0000_s1026" style="position:absolute;margin-left:36.55pt;margin-top:66.45pt;width:66.05pt;height:1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" filled="f" strokecolor="red" strokeweight="2.2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E709E9">
              <w:rPr>
                <w:rFonts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30A6FD8" wp14:editId="627185B0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48895</wp:posOffset>
                  </wp:positionV>
                  <wp:extent cx="2254250" cy="1552575"/>
                  <wp:effectExtent l="0" t="0" r="0" b="9525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26310" r="2963" b="22179"/>
                          <a:stretch/>
                        </pic:blipFill>
                        <pic:spPr>
                          <a:xfrm>
                            <a:off x="0" y="0"/>
                            <a:ext cx="22542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36F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95" w:type="dxa"/>
            <w:vAlign w:val="center"/>
          </w:tcPr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1</w:t>
            </w:r>
            <w:r w:rsidRPr="004736FE">
              <w:rPr>
                <w:rFonts w:cstheme="minorHAnsi"/>
                <w:b/>
                <w:color w:val="00B050"/>
              </w:rPr>
              <w:t xml:space="preserve">.2) </w:t>
            </w:r>
            <w:r w:rsidRPr="004736FE">
              <w:rPr>
                <w:rFonts w:cstheme="minorHAnsi"/>
              </w:rPr>
              <w:t xml:space="preserve">Убедитесь в правильности реквизитов платежа и организации, при необходимости используйте стрелки </w:t>
            </w:r>
            <w:r w:rsidRPr="004736FE">
              <w:rPr>
                <w:rFonts w:cstheme="minorHAnsi"/>
                <w:b/>
                <w:color w:val="00B050"/>
              </w:rPr>
              <w:t>Вверх/Вниз</w:t>
            </w:r>
            <w:r w:rsidRPr="004736FE">
              <w:rPr>
                <w:rFonts w:cstheme="minorHAnsi"/>
                <w:b/>
              </w:rPr>
              <w:t xml:space="preserve">, </w:t>
            </w:r>
            <w:r w:rsidRPr="004736FE">
              <w:rPr>
                <w:rFonts w:cstheme="minorHAnsi"/>
              </w:rPr>
              <w:t xml:space="preserve">при необходимости редактируйте сумму платежа. Нажмите </w:t>
            </w:r>
            <w:r w:rsidRPr="004736FE">
              <w:rPr>
                <w:rFonts w:cstheme="minorHAnsi"/>
                <w:b/>
                <w:color w:val="00B050"/>
              </w:rPr>
              <w:t>Далее.</w:t>
            </w:r>
          </w:p>
          <w:p w:rsidR="00E709E9" w:rsidRDefault="00E709E9" w:rsidP="005A061A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1</w:t>
            </w:r>
            <w:r w:rsidRPr="004736FE">
              <w:rPr>
                <w:rFonts w:cstheme="minorHAnsi"/>
                <w:b/>
                <w:color w:val="00B050"/>
              </w:rPr>
              <w:t xml:space="preserve">.3) </w:t>
            </w:r>
            <w:r w:rsidRPr="004736FE">
              <w:rPr>
                <w:rFonts w:cstheme="minorHAnsi"/>
              </w:rPr>
              <w:t xml:space="preserve"> Еще раз проверьте реквизиты платежа и организации. Если реквизиты платежа верны, нажмите </w:t>
            </w:r>
            <w:r w:rsidRPr="004736FE">
              <w:rPr>
                <w:rFonts w:cstheme="minorHAnsi"/>
                <w:b/>
                <w:color w:val="00B050"/>
              </w:rPr>
              <w:t>Оплатить.</w:t>
            </w:r>
          </w:p>
          <w:p w:rsidR="00E709E9" w:rsidRDefault="00E709E9" w:rsidP="005A061A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 xml:space="preserve">1.4) </w:t>
            </w:r>
            <w:r w:rsidRPr="00E709E9">
              <w:rPr>
                <w:rFonts w:cstheme="minorHAnsi"/>
              </w:rPr>
              <w:t>Внесите денежные средства</w:t>
            </w:r>
          </w:p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 xml:space="preserve">1.5) </w:t>
            </w:r>
            <w:r w:rsidRPr="00E709E9">
              <w:rPr>
                <w:rFonts w:cstheme="minorHAnsi"/>
              </w:rPr>
              <w:t>Распечатайте чек об оплате</w:t>
            </w:r>
          </w:p>
        </w:tc>
      </w:tr>
      <w:tr w:rsidR="00E709E9" w:rsidTr="00E709E9">
        <w:trPr>
          <w:trHeight w:val="3562"/>
        </w:trPr>
        <w:tc>
          <w:tcPr>
            <w:tcW w:w="5495" w:type="dxa"/>
            <w:vMerge/>
          </w:tcPr>
          <w:p w:rsidR="00E709E9" w:rsidRPr="004736FE" w:rsidRDefault="00E709E9" w:rsidP="005A061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5386" w:type="dxa"/>
          </w:tcPr>
          <w:p w:rsidR="00E709E9" w:rsidRDefault="00E709E9" w:rsidP="00E709E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</w:p>
          <w:p w:rsidR="00E709E9" w:rsidRDefault="00E709E9" w:rsidP="00E709E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Pr="004736FE">
              <w:rPr>
                <w:rFonts w:cstheme="minorHAnsi"/>
                <w:b/>
                <w:color w:val="00B050"/>
              </w:rPr>
              <w:t>)</w:t>
            </w:r>
            <w:r w:rsidRPr="004736FE">
              <w:rPr>
                <w:rFonts w:cstheme="minorHAnsi"/>
              </w:rPr>
              <w:t xml:space="preserve"> При отсутствии на квитанции штрих-кода (либо если штрих-код не считывает</w:t>
            </w:r>
            <w:r>
              <w:rPr>
                <w:rFonts w:cstheme="minorHAnsi"/>
              </w:rPr>
              <w:t xml:space="preserve">ся), то ищем организацию по ИНН, выбираем кнопку </w:t>
            </w:r>
            <w:r w:rsidRPr="00E709E9">
              <w:rPr>
                <w:rFonts w:cstheme="minorHAnsi"/>
                <w:b/>
                <w:color w:val="00B050"/>
              </w:rPr>
              <w:t>Поиск по ИНН</w:t>
            </w:r>
          </w:p>
          <w:p w:rsidR="00E709E9" w:rsidRPr="004736FE" w:rsidRDefault="00E709E9" w:rsidP="00E709E9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E709E9">
              <w:rPr>
                <w:rFonts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E2B1FA" wp14:editId="01D298F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675005</wp:posOffset>
                      </wp:positionV>
                      <wp:extent cx="919480" cy="176530"/>
                      <wp:effectExtent l="57150" t="38100" r="13970" b="90170"/>
                      <wp:wrapNone/>
                      <wp:docPr id="44" name="Ова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9480" cy="17653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336699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075AF2" id="Овал 43" o:spid="_x0000_s1026" style="position:absolute;margin-left:44.8pt;margin-top:53.15pt;width:72.4pt;height:1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" filled="f" strokecolor="#369" strokeweight="1.5pt">
                      <v:shadow on="t" color="black" opacity="24903f" origin=",.5" offset="0,.55556mm"/>
                    </v:oval>
                  </w:pict>
                </mc:Fallback>
              </mc:AlternateContent>
            </w:r>
            <w:r w:rsidRPr="00E709E9">
              <w:rPr>
                <w:rFonts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7421638" wp14:editId="0D5B0C76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55880</wp:posOffset>
                  </wp:positionV>
                  <wp:extent cx="2095500" cy="1694815"/>
                  <wp:effectExtent l="0" t="0" r="0" b="635"/>
                  <wp:wrapNone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26310" r="2963" b="22179"/>
                          <a:stretch/>
                        </pic:blipFill>
                        <pic:spPr>
                          <a:xfrm>
                            <a:off x="0" y="0"/>
                            <a:ext cx="209550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5" w:type="dxa"/>
            <w:vAlign w:val="center"/>
          </w:tcPr>
          <w:p w:rsidR="00E709E9" w:rsidRDefault="00E709E9" w:rsidP="005A061A">
            <w:pPr>
              <w:rPr>
                <w:rFonts w:cstheme="minorHAnsi"/>
                <w:b/>
                <w:color w:val="00B050"/>
              </w:rPr>
            </w:pPr>
          </w:p>
          <w:p w:rsidR="00E709E9" w:rsidRPr="004736FE" w:rsidRDefault="00AC3692" w:rsidP="005A061A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1</w:t>
            </w:r>
            <w:r w:rsidR="00E709E9" w:rsidRPr="004736FE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4736FE">
              <w:rPr>
                <w:rFonts w:cstheme="minorHAnsi"/>
              </w:rPr>
              <w:t xml:space="preserve">Введите лицевой счет.  Нажмите </w:t>
            </w:r>
            <w:r w:rsidR="00E709E9" w:rsidRPr="004736FE">
              <w:rPr>
                <w:rFonts w:cstheme="minorHAnsi"/>
                <w:b/>
                <w:color w:val="00B050"/>
              </w:rPr>
              <w:t>Далее</w:t>
            </w:r>
            <w:r w:rsidR="00E709E9" w:rsidRPr="004736FE">
              <w:rPr>
                <w:rFonts w:cstheme="minorHAnsi"/>
              </w:rPr>
              <w:t>.</w:t>
            </w:r>
          </w:p>
          <w:p w:rsidR="00E709E9" w:rsidRPr="004736FE" w:rsidRDefault="00AC3692" w:rsidP="005A061A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)</w:t>
            </w:r>
            <w:r w:rsidR="00E709E9" w:rsidRPr="004736FE">
              <w:rPr>
                <w:rFonts w:cstheme="minorHAnsi"/>
              </w:rPr>
              <w:t xml:space="preserve"> Убедитесь в правильности реквизитов платежа и организации, при необходимости используйте стрелки </w:t>
            </w:r>
            <w:r w:rsidR="00E709E9" w:rsidRPr="004736FE">
              <w:rPr>
                <w:rFonts w:cstheme="minorHAnsi"/>
                <w:b/>
                <w:color w:val="00B050"/>
              </w:rPr>
              <w:t>Вверх/Вниз</w:t>
            </w:r>
            <w:r w:rsidR="00E709E9" w:rsidRPr="004736FE">
              <w:rPr>
                <w:rFonts w:cstheme="minorHAnsi"/>
              </w:rPr>
              <w:t xml:space="preserve">. Нажмите </w:t>
            </w:r>
            <w:r w:rsidR="00E709E9" w:rsidRPr="004736FE">
              <w:rPr>
                <w:rFonts w:cstheme="minorHAnsi"/>
                <w:b/>
                <w:color w:val="00B050"/>
              </w:rPr>
              <w:t>Далее.</w:t>
            </w:r>
          </w:p>
          <w:p w:rsidR="00E709E9" w:rsidRPr="004736FE" w:rsidRDefault="00AC3692" w:rsidP="005A061A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2.3</w:t>
            </w:r>
            <w:r w:rsidR="00E709E9" w:rsidRPr="004736FE">
              <w:rPr>
                <w:rFonts w:cstheme="minorHAnsi"/>
                <w:b/>
                <w:color w:val="00B050"/>
              </w:rPr>
              <w:t>)</w:t>
            </w:r>
            <w:r w:rsidR="00E709E9" w:rsidRPr="004736FE">
              <w:rPr>
                <w:rFonts w:cstheme="minorHAnsi"/>
              </w:rPr>
              <w:t xml:space="preserve"> Введите сумму платежа. Нажмите </w:t>
            </w:r>
            <w:r w:rsidR="00E709E9" w:rsidRPr="004736FE">
              <w:rPr>
                <w:rFonts w:cstheme="minorHAnsi"/>
                <w:b/>
                <w:color w:val="00B050"/>
              </w:rPr>
              <w:t>Далее.</w:t>
            </w:r>
          </w:p>
          <w:p w:rsidR="00E709E9" w:rsidRDefault="00AC3692" w:rsidP="005A061A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4</w:t>
            </w:r>
            <w:r w:rsidR="00E709E9" w:rsidRPr="004736FE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4736FE">
              <w:rPr>
                <w:rFonts w:cstheme="minorHAnsi"/>
              </w:rPr>
              <w:t xml:space="preserve">Еще раз проверьте реквизиты платежа и организации. Если реквизиты платежа верны, нажмите </w:t>
            </w:r>
            <w:r w:rsidR="00E709E9" w:rsidRPr="004736FE">
              <w:rPr>
                <w:rFonts w:cstheme="minorHAnsi"/>
                <w:b/>
                <w:color w:val="00B050"/>
              </w:rPr>
              <w:t>Оплатить.</w:t>
            </w:r>
          </w:p>
          <w:p w:rsidR="00E709E9" w:rsidRDefault="00AC3692" w:rsidP="00E709E9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5</w:t>
            </w:r>
            <w:r w:rsidR="00E709E9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E709E9">
              <w:rPr>
                <w:rFonts w:cstheme="minorHAnsi"/>
              </w:rPr>
              <w:t>Внесите денежные средства</w:t>
            </w:r>
          </w:p>
          <w:p w:rsidR="00E709E9" w:rsidRPr="004736FE" w:rsidRDefault="00AC3692" w:rsidP="00E709E9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>2.6</w:t>
            </w:r>
            <w:r w:rsidR="00E709E9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E709E9">
              <w:rPr>
                <w:rFonts w:cstheme="minorHAnsi"/>
              </w:rPr>
              <w:t>Распечатайте чек об оплате</w:t>
            </w:r>
          </w:p>
          <w:p w:rsidR="00E709E9" w:rsidRPr="004736FE" w:rsidRDefault="00E709E9" w:rsidP="005A061A">
            <w:pPr>
              <w:rPr>
                <w:rFonts w:cstheme="minorHAnsi"/>
                <w:b/>
                <w:color w:val="E36C0A" w:themeColor="accent6" w:themeShade="BF"/>
              </w:rPr>
            </w:pPr>
          </w:p>
        </w:tc>
      </w:tr>
    </w:tbl>
    <w:p w:rsidR="004736FE" w:rsidRDefault="004736FE" w:rsidP="004736FE">
      <w:pPr>
        <w:autoSpaceDE w:val="0"/>
        <w:autoSpaceDN w:val="0"/>
        <w:adjustRightInd w:val="0"/>
        <w:spacing w:after="0" w:line="240" w:lineRule="auto"/>
        <w:rPr>
          <w:rFonts w:ascii="Calibri" w:eastAsia="FedraSansPro-BookLF" w:hAnsi="Calibri" w:cs="Calibri"/>
          <w:color w:val="000000"/>
          <w:sz w:val="16"/>
          <w:szCs w:val="16"/>
        </w:rPr>
      </w:pPr>
    </w:p>
    <w:p w:rsidR="00E709E9" w:rsidRDefault="00E709E9" w:rsidP="00E709E9">
      <w:pPr>
        <w:autoSpaceDE w:val="0"/>
        <w:autoSpaceDN w:val="0"/>
        <w:adjustRightInd w:val="0"/>
        <w:spacing w:after="0" w:line="240" w:lineRule="auto"/>
        <w:rPr>
          <w:rFonts w:ascii="Calibri" w:eastAsia="FedraSansPro-BookLF" w:hAnsi="Calibri" w:cs="Calibri"/>
          <w:color w:val="000000"/>
          <w:sz w:val="16"/>
          <w:szCs w:val="16"/>
        </w:rPr>
      </w:pPr>
    </w:p>
    <w:p w:rsidR="00E709E9" w:rsidRDefault="00E709E9" w:rsidP="00E709E9">
      <w:pPr>
        <w:autoSpaceDE w:val="0"/>
        <w:autoSpaceDN w:val="0"/>
        <w:adjustRightInd w:val="0"/>
        <w:spacing w:after="0" w:line="240" w:lineRule="auto"/>
        <w:rPr>
          <w:rFonts w:ascii="Calibri" w:eastAsia="FedraSansPro-BookLF" w:hAnsi="Calibri" w:cs="Calibri"/>
          <w:color w:val="000000"/>
          <w:sz w:val="16"/>
          <w:szCs w:val="16"/>
        </w:rPr>
      </w:pPr>
    </w:p>
    <w:p w:rsidR="0072632B" w:rsidRPr="00E709E9" w:rsidRDefault="004736FE" w:rsidP="00E70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</w:pPr>
      <w:r w:rsidRPr="00C46956">
        <w:rPr>
          <w:rFonts w:ascii="Calibri" w:eastAsia="FedraSansPro-BookLF" w:hAnsi="Calibri" w:cs="Calibri"/>
          <w:color w:val="000000"/>
          <w:sz w:val="16"/>
          <w:szCs w:val="16"/>
        </w:rPr>
        <w:t>*Изображения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  <w:r w:rsidRPr="00C46956"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  <w:t xml:space="preserve"> </w:t>
      </w:r>
    </w:p>
    <w:sectPr w:rsidR="0072632B" w:rsidRPr="00E709E9" w:rsidSect="00646F59">
      <w:footerReference w:type="default" r:id="rId16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96D" w:rsidRDefault="000D596D" w:rsidP="004736FE">
      <w:pPr>
        <w:spacing w:after="0" w:line="240" w:lineRule="auto"/>
      </w:pPr>
      <w:r>
        <w:separator/>
      </w:r>
    </w:p>
  </w:endnote>
  <w:endnote w:type="continuationSeparator" w:id="0">
    <w:p w:rsidR="000D596D" w:rsidRDefault="000D596D" w:rsidP="0047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6FE" w:rsidRDefault="004736F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96D" w:rsidRDefault="000D596D" w:rsidP="004736FE">
      <w:pPr>
        <w:spacing w:after="0" w:line="240" w:lineRule="auto"/>
      </w:pPr>
      <w:r>
        <w:separator/>
      </w:r>
    </w:p>
  </w:footnote>
  <w:footnote w:type="continuationSeparator" w:id="0">
    <w:p w:rsidR="000D596D" w:rsidRDefault="000D596D" w:rsidP="00473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D72BC"/>
    <w:multiLevelType w:val="hybridMultilevel"/>
    <w:tmpl w:val="73DC33EE"/>
    <w:lvl w:ilvl="0" w:tplc="2E4A2A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A6678E"/>
    <w:multiLevelType w:val="hybridMultilevel"/>
    <w:tmpl w:val="73DC33EE"/>
    <w:lvl w:ilvl="0" w:tplc="2E4A2A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A6C95"/>
    <w:rsid w:val="000D596D"/>
    <w:rsid w:val="000F1FB1"/>
    <w:rsid w:val="001B1FDA"/>
    <w:rsid w:val="001B6A28"/>
    <w:rsid w:val="001F3E18"/>
    <w:rsid w:val="003D0916"/>
    <w:rsid w:val="003D110A"/>
    <w:rsid w:val="004736FE"/>
    <w:rsid w:val="004924A1"/>
    <w:rsid w:val="005A1A60"/>
    <w:rsid w:val="005C496E"/>
    <w:rsid w:val="006211F9"/>
    <w:rsid w:val="00646F59"/>
    <w:rsid w:val="006E6A1A"/>
    <w:rsid w:val="0072632B"/>
    <w:rsid w:val="007871DA"/>
    <w:rsid w:val="007D31CC"/>
    <w:rsid w:val="007E5CB3"/>
    <w:rsid w:val="007E7629"/>
    <w:rsid w:val="00986D95"/>
    <w:rsid w:val="00A41DB7"/>
    <w:rsid w:val="00AC3692"/>
    <w:rsid w:val="00C46956"/>
    <w:rsid w:val="00D003F5"/>
    <w:rsid w:val="00D31F14"/>
    <w:rsid w:val="00E26B1B"/>
    <w:rsid w:val="00E452E0"/>
    <w:rsid w:val="00E709E9"/>
    <w:rsid w:val="00E70E6C"/>
    <w:rsid w:val="00E75B9D"/>
    <w:rsid w:val="00F2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D7DF8925-0CD9-4123-824F-F86BD156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7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36FE"/>
  </w:style>
  <w:style w:type="paragraph" w:styleId="aa">
    <w:name w:val="footer"/>
    <w:basedOn w:val="a"/>
    <w:link w:val="ab"/>
    <w:uiPriority w:val="99"/>
    <w:unhideWhenUsed/>
    <w:rsid w:val="0047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3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Аникина Ксения Игоревна</cp:lastModifiedBy>
  <cp:revision>3</cp:revision>
  <cp:lastPrinted>2015-07-02T09:52:00Z</cp:lastPrinted>
  <dcterms:created xsi:type="dcterms:W3CDTF">2018-04-25T11:14:00Z</dcterms:created>
  <dcterms:modified xsi:type="dcterms:W3CDTF">2020-04-20T13:20:00Z</dcterms:modified>
</cp:coreProperties>
</file>