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73" w:rsidRDefault="00CB3CE6" w:rsidP="00980A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716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62" w:rsidRDefault="00980A62" w:rsidP="00980A62">
      <w:pPr>
        <w:rPr>
          <w:lang w:val="en-US"/>
        </w:rPr>
      </w:pPr>
    </w:p>
    <w:p w:rsidR="00640F3B" w:rsidRPr="0088107A" w:rsidRDefault="0088107A" w:rsidP="00881111">
      <w:pPr>
        <w:jc w:val="center"/>
        <w:rPr>
          <w:b/>
          <w:sz w:val="28"/>
          <w:szCs w:val="28"/>
        </w:rPr>
      </w:pPr>
      <w:r w:rsidRPr="0088107A">
        <w:rPr>
          <w:b/>
          <w:sz w:val="28"/>
          <w:szCs w:val="28"/>
        </w:rPr>
        <w:t>АНКЕТА ПОТРЕБИТЕЛЯ</w:t>
      </w:r>
    </w:p>
    <w:p w:rsidR="00DE0EF8" w:rsidRDefault="00DE0EF8" w:rsidP="0088111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0680" w:type="dxa"/>
        <w:tblInd w:w="-732" w:type="dxa"/>
        <w:tblLook w:val="01E0" w:firstRow="1" w:lastRow="1" w:firstColumn="1" w:lastColumn="1" w:noHBand="0" w:noVBand="0"/>
      </w:tblPr>
      <w:tblGrid>
        <w:gridCol w:w="498"/>
        <w:gridCol w:w="5807"/>
        <w:gridCol w:w="4375"/>
      </w:tblGrid>
      <w:tr w:rsidR="00DE0EF8" w:rsidRPr="00104623">
        <w:tc>
          <w:tcPr>
            <w:tcW w:w="498" w:type="dxa"/>
          </w:tcPr>
          <w:p w:rsidR="00DE0EF8" w:rsidRPr="00104623" w:rsidRDefault="00DE0EF8" w:rsidP="00DE0EF8">
            <w:pPr>
              <w:jc w:val="center"/>
              <w:rPr>
                <w:b/>
                <w:sz w:val="28"/>
                <w:szCs w:val="28"/>
              </w:rPr>
            </w:pPr>
            <w:r w:rsidRPr="001046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7" w:type="dxa"/>
          </w:tcPr>
          <w:p w:rsidR="00DE0EF8" w:rsidRPr="00104623" w:rsidRDefault="00DE0EF8" w:rsidP="00DE0EF8">
            <w:pPr>
              <w:jc w:val="center"/>
              <w:rPr>
                <w:b/>
              </w:rPr>
            </w:pPr>
            <w:r w:rsidRPr="00104623">
              <w:rPr>
                <w:b/>
              </w:rPr>
              <w:t>НАИМЕНОВАНИЕ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>
            <w:pPr>
              <w:jc w:val="center"/>
              <w:rPr>
                <w:b/>
              </w:rPr>
            </w:pPr>
            <w:r w:rsidRPr="00104623">
              <w:rPr>
                <w:b/>
              </w:rPr>
              <w:t>ДАННЫЕ</w:t>
            </w:r>
          </w:p>
        </w:tc>
      </w:tr>
      <w:tr w:rsidR="00DE0EF8">
        <w:trPr>
          <w:trHeight w:val="810"/>
        </w:trPr>
        <w:tc>
          <w:tcPr>
            <w:tcW w:w="498" w:type="dxa"/>
            <w:vMerge w:val="restart"/>
          </w:tcPr>
          <w:p w:rsidR="00DE0EF8" w:rsidRPr="00104623" w:rsidRDefault="00DE0EF8" w:rsidP="00DE0EF8"/>
          <w:p w:rsidR="00DE0EF8" w:rsidRPr="00104623" w:rsidRDefault="00DE0EF8" w:rsidP="00DE0EF8"/>
          <w:p w:rsidR="00DE0EF8" w:rsidRPr="00104623" w:rsidRDefault="00DE0EF8" w:rsidP="00DE0EF8"/>
          <w:p w:rsidR="00DE0EF8" w:rsidRPr="00104623" w:rsidRDefault="00DE0EF8" w:rsidP="00DE0EF8"/>
          <w:p w:rsidR="00DE0EF8" w:rsidRPr="00104623" w:rsidRDefault="00DE0EF8" w:rsidP="00DE0EF8"/>
          <w:p w:rsidR="00DE0EF8" w:rsidRPr="00104623" w:rsidRDefault="00DE0EF8" w:rsidP="00DE0EF8">
            <w:r w:rsidRPr="00104623">
              <w:t>1</w:t>
            </w:r>
          </w:p>
        </w:tc>
        <w:tc>
          <w:tcPr>
            <w:tcW w:w="5807" w:type="dxa"/>
          </w:tcPr>
          <w:p w:rsidR="00DE0EF8" w:rsidRPr="00104623" w:rsidRDefault="00DE0EF8" w:rsidP="00DE0EF8">
            <w:r w:rsidRPr="00104623">
              <w:t>Название предприятия:</w:t>
            </w:r>
          </w:p>
          <w:p w:rsidR="00DE0EF8" w:rsidRPr="002A076F" w:rsidRDefault="00DE0EF8" w:rsidP="00DE0EF8">
            <w:pPr>
              <w:rPr>
                <w:sz w:val="16"/>
                <w:szCs w:val="16"/>
              </w:rPr>
            </w:pPr>
          </w:p>
          <w:p w:rsidR="00DE0EF8" w:rsidRPr="00104623" w:rsidRDefault="00DE0EF8" w:rsidP="00DE0EF8">
            <w:r w:rsidRPr="00104623">
              <w:t>Полное</w:t>
            </w:r>
            <w:r w:rsidRPr="00104623">
              <w:rPr>
                <w:lang w:val="en-US"/>
              </w:rPr>
              <w:t>/</w:t>
            </w:r>
            <w:r w:rsidRPr="00104623">
              <w:t>сокращенное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DE0EF8">
        <w:trPr>
          <w:trHeight w:val="792"/>
        </w:trPr>
        <w:tc>
          <w:tcPr>
            <w:tcW w:w="498" w:type="dxa"/>
            <w:vMerge/>
          </w:tcPr>
          <w:p w:rsidR="00DE0EF8" w:rsidRPr="00104623" w:rsidRDefault="00DE0EF8" w:rsidP="00DE0EF8"/>
        </w:tc>
        <w:tc>
          <w:tcPr>
            <w:tcW w:w="5807" w:type="dxa"/>
          </w:tcPr>
          <w:p w:rsidR="00DE0EF8" w:rsidRPr="00104623" w:rsidRDefault="00DE0EF8" w:rsidP="00DE0EF8">
            <w:r w:rsidRPr="00104623">
              <w:t>Адрес предприятия:</w:t>
            </w:r>
          </w:p>
          <w:p w:rsidR="00DE0EF8" w:rsidRPr="00104623" w:rsidRDefault="00DE0EF8" w:rsidP="00DE0EF8">
            <w:r w:rsidRPr="00104623">
              <w:t>Юридический</w:t>
            </w:r>
            <w:r w:rsidRPr="00104623">
              <w:rPr>
                <w:lang w:val="en-US"/>
              </w:rPr>
              <w:t>/</w:t>
            </w:r>
            <w:r w:rsidRPr="00104623">
              <w:t>почтовый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DE0EF8">
        <w:trPr>
          <w:trHeight w:val="700"/>
        </w:trPr>
        <w:tc>
          <w:tcPr>
            <w:tcW w:w="498" w:type="dxa"/>
            <w:vMerge/>
          </w:tcPr>
          <w:p w:rsidR="00DE0EF8" w:rsidRPr="00104623" w:rsidRDefault="00DE0EF8" w:rsidP="00DE0EF8"/>
        </w:tc>
        <w:tc>
          <w:tcPr>
            <w:tcW w:w="5807" w:type="dxa"/>
          </w:tcPr>
          <w:p w:rsidR="00DE0EF8" w:rsidRPr="00104623" w:rsidRDefault="00DE0EF8" w:rsidP="00DE0EF8">
            <w:r w:rsidRPr="00104623">
              <w:t>Ф.И.О. Генерального Директора</w:t>
            </w:r>
          </w:p>
          <w:p w:rsidR="00DE0EF8" w:rsidRPr="00104623" w:rsidRDefault="00DE0EF8" w:rsidP="00DE0EF8">
            <w:r>
              <w:t>контактный телефон, факс, электронная почта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DE0EF8">
        <w:trPr>
          <w:trHeight w:val="720"/>
        </w:trPr>
        <w:tc>
          <w:tcPr>
            <w:tcW w:w="498" w:type="dxa"/>
            <w:vMerge/>
          </w:tcPr>
          <w:p w:rsidR="00DE0EF8" w:rsidRPr="00104623" w:rsidRDefault="00DE0EF8" w:rsidP="00DE0EF8"/>
        </w:tc>
        <w:tc>
          <w:tcPr>
            <w:tcW w:w="5807" w:type="dxa"/>
          </w:tcPr>
          <w:p w:rsidR="00DE0EF8" w:rsidRPr="00104623" w:rsidRDefault="00DE0EF8" w:rsidP="00DE0EF8">
            <w:r w:rsidRPr="00104623">
              <w:t>Ф.И.О. Главного энергетика</w:t>
            </w:r>
          </w:p>
          <w:p w:rsidR="00DE0EF8" w:rsidRPr="00104623" w:rsidRDefault="00DE0EF8" w:rsidP="00DE0EF8">
            <w:r w:rsidRPr="00104623">
              <w:t>конт</w:t>
            </w:r>
            <w:r>
              <w:t>актный телефон, факс, электронная почта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DE0EF8">
        <w:trPr>
          <w:trHeight w:val="698"/>
        </w:trPr>
        <w:tc>
          <w:tcPr>
            <w:tcW w:w="498" w:type="dxa"/>
            <w:vMerge/>
          </w:tcPr>
          <w:p w:rsidR="00DE0EF8" w:rsidRPr="00104623" w:rsidRDefault="00DE0EF8" w:rsidP="00DE0EF8"/>
        </w:tc>
        <w:tc>
          <w:tcPr>
            <w:tcW w:w="5807" w:type="dxa"/>
            <w:vAlign w:val="center"/>
          </w:tcPr>
          <w:p w:rsidR="00DE0EF8" w:rsidRPr="00104623" w:rsidRDefault="00DE0EF8" w:rsidP="00DE0EF8">
            <w:r w:rsidRPr="00104623">
              <w:t>Вид деятельности, режим работы (сменность)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E51014">
        <w:tc>
          <w:tcPr>
            <w:tcW w:w="498" w:type="dxa"/>
            <w:vAlign w:val="center"/>
          </w:tcPr>
          <w:p w:rsidR="00E51014" w:rsidRPr="00104623" w:rsidRDefault="00E51014" w:rsidP="00DE0EF8">
            <w:r>
              <w:t>2</w:t>
            </w:r>
          </w:p>
        </w:tc>
        <w:tc>
          <w:tcPr>
            <w:tcW w:w="5807" w:type="dxa"/>
          </w:tcPr>
          <w:p w:rsidR="00E51014" w:rsidRDefault="00E51014" w:rsidP="00DE0EF8">
            <w:r>
              <w:t>Количество питающих центров</w:t>
            </w:r>
          </w:p>
        </w:tc>
        <w:tc>
          <w:tcPr>
            <w:tcW w:w="4375" w:type="dxa"/>
            <w:vAlign w:val="center"/>
          </w:tcPr>
          <w:p w:rsidR="00E51014" w:rsidRPr="00104623" w:rsidRDefault="00E51014" w:rsidP="00DE0EF8"/>
        </w:tc>
      </w:tr>
      <w:tr w:rsidR="00DE0EF8">
        <w:tc>
          <w:tcPr>
            <w:tcW w:w="498" w:type="dxa"/>
            <w:vAlign w:val="center"/>
          </w:tcPr>
          <w:p w:rsidR="00DE0EF8" w:rsidRPr="00104623" w:rsidRDefault="00965245" w:rsidP="00DE0EF8">
            <w:r>
              <w:t>3</w:t>
            </w:r>
          </w:p>
        </w:tc>
        <w:tc>
          <w:tcPr>
            <w:tcW w:w="5807" w:type="dxa"/>
          </w:tcPr>
          <w:p w:rsidR="00DE0EF8" w:rsidRDefault="00DE0EF8" w:rsidP="00DE0EF8"/>
          <w:p w:rsidR="00DE0EF8" w:rsidRPr="00104623" w:rsidRDefault="00DE0EF8" w:rsidP="00DE0EF8">
            <w:r w:rsidRPr="00104623">
              <w:t xml:space="preserve">Наименование </w:t>
            </w:r>
            <w:proofErr w:type="spellStart"/>
            <w:r w:rsidRPr="00104623">
              <w:t>энергоснабжающей</w:t>
            </w:r>
            <w:proofErr w:type="spellEnd"/>
            <w:r w:rsidRPr="00104623">
              <w:t xml:space="preserve"> организации потребителя, объем потребления</w:t>
            </w:r>
            <w:r>
              <w:t xml:space="preserve"> в </w:t>
            </w:r>
            <w:r w:rsidR="00AB4404">
              <w:t>2019</w:t>
            </w:r>
            <w:r>
              <w:t xml:space="preserve"> году, </w:t>
            </w:r>
            <w:proofErr w:type="spellStart"/>
            <w:r w:rsidRPr="00104623">
              <w:t>млн.кВт</w:t>
            </w:r>
            <w:proofErr w:type="spellEnd"/>
            <w:r w:rsidRPr="00104623">
              <w:rPr>
                <w:vertAlign w:val="superscript"/>
              </w:rPr>
              <w:t xml:space="preserve"> </w:t>
            </w:r>
            <w:r w:rsidRPr="00104623">
              <w:t>ч/год</w:t>
            </w:r>
            <w:r>
              <w:t xml:space="preserve">, с разбивкой по уровням напряжения, плановый объем энергопотребления на </w:t>
            </w:r>
            <w:r w:rsidR="00AB4404">
              <w:t>2020</w:t>
            </w:r>
            <w:r>
              <w:t xml:space="preserve"> год, </w:t>
            </w:r>
            <w:proofErr w:type="spellStart"/>
            <w:r w:rsidRPr="00104623">
              <w:t>млн.кВт</w:t>
            </w:r>
            <w:proofErr w:type="spellEnd"/>
            <w:r w:rsidRPr="00104623">
              <w:rPr>
                <w:vertAlign w:val="superscript"/>
              </w:rPr>
              <w:t xml:space="preserve"> </w:t>
            </w:r>
            <w:r w:rsidRPr="00104623">
              <w:t>ч/год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>
            <w:proofErr w:type="gramStart"/>
            <w:r w:rsidRPr="00104623">
              <w:t>ЭСО:_</w:t>
            </w:r>
            <w:proofErr w:type="gramEnd"/>
            <w:r w:rsidRPr="00104623">
              <w:t>_________________________</w:t>
            </w:r>
            <w:r w:rsidR="00E51014">
              <w:t>____</w:t>
            </w:r>
          </w:p>
          <w:p w:rsidR="00DE0EF8" w:rsidRDefault="00DE0EF8" w:rsidP="00DE0EF8"/>
          <w:p w:rsidR="00DE0EF8" w:rsidRDefault="00DE0EF8" w:rsidP="00DE0EF8">
            <w:r>
              <w:t xml:space="preserve">          </w:t>
            </w:r>
            <w:r w:rsidRPr="00A23148">
              <w:rPr>
                <w:u w:val="single"/>
              </w:rPr>
              <w:t>20</w:t>
            </w:r>
            <w:r>
              <w:rPr>
                <w:u w:val="single"/>
              </w:rPr>
              <w:t>1</w:t>
            </w:r>
            <w:r w:rsidR="00AB4404">
              <w:rPr>
                <w:u w:val="single"/>
              </w:rPr>
              <w:t>9</w:t>
            </w:r>
            <w:r w:rsidRPr="00A23148">
              <w:rPr>
                <w:u w:val="single"/>
              </w:rPr>
              <w:t xml:space="preserve"> </w:t>
            </w:r>
            <w:r>
              <w:t xml:space="preserve">                           </w:t>
            </w:r>
            <w:r w:rsidRPr="00A23148">
              <w:rPr>
                <w:u w:val="single"/>
              </w:rPr>
              <w:t xml:space="preserve"> 20</w:t>
            </w:r>
            <w:r w:rsidR="00AB4404">
              <w:rPr>
                <w:u w:val="single"/>
              </w:rPr>
              <w:t>20</w:t>
            </w:r>
          </w:p>
          <w:p w:rsidR="00DE0EF8" w:rsidRPr="00104623" w:rsidRDefault="00DE0EF8" w:rsidP="00DE0EF8">
            <w:r>
              <w:t>ВН</w:t>
            </w:r>
            <w:r w:rsidRPr="00104623">
              <w:t>_________</w:t>
            </w:r>
            <w:r>
              <w:t xml:space="preserve">__       </w:t>
            </w:r>
            <w:proofErr w:type="spellStart"/>
            <w:r>
              <w:t>ВН</w:t>
            </w:r>
            <w:proofErr w:type="spellEnd"/>
            <w:r w:rsidRPr="00104623">
              <w:t>_________</w:t>
            </w:r>
            <w:r>
              <w:t>__</w:t>
            </w:r>
          </w:p>
          <w:p w:rsidR="00DE0EF8" w:rsidRPr="00104623" w:rsidRDefault="00DE0EF8" w:rsidP="00DE0EF8">
            <w:r w:rsidRPr="00104623">
              <w:t>СН_________</w:t>
            </w:r>
            <w:r>
              <w:t>__</w:t>
            </w:r>
            <w:r w:rsidRPr="00104623">
              <w:t xml:space="preserve"> </w:t>
            </w:r>
            <w:r>
              <w:t xml:space="preserve">      </w:t>
            </w:r>
            <w:proofErr w:type="spellStart"/>
            <w:r>
              <w:t>СН</w:t>
            </w:r>
            <w:proofErr w:type="spellEnd"/>
            <w:r>
              <w:t>__</w:t>
            </w:r>
            <w:r w:rsidRPr="00104623">
              <w:t>_______</w:t>
            </w:r>
            <w:r>
              <w:t>__</w:t>
            </w:r>
          </w:p>
          <w:p w:rsidR="00DE0EF8" w:rsidRPr="00104623" w:rsidRDefault="00DE0EF8" w:rsidP="00DE0EF8">
            <w:r w:rsidRPr="00104623">
              <w:t>НН_________</w:t>
            </w:r>
            <w:r>
              <w:t xml:space="preserve">__       </w:t>
            </w:r>
            <w:proofErr w:type="spellStart"/>
            <w:r>
              <w:t>НН</w:t>
            </w:r>
            <w:proofErr w:type="spellEnd"/>
            <w:r w:rsidRPr="00104623">
              <w:t>_________</w:t>
            </w:r>
            <w:r>
              <w:t>__</w:t>
            </w:r>
          </w:p>
          <w:p w:rsidR="00DE0EF8" w:rsidRPr="00104623" w:rsidRDefault="00DE0EF8" w:rsidP="00DE0EF8"/>
        </w:tc>
      </w:tr>
      <w:tr w:rsidR="00DE0EF8">
        <w:trPr>
          <w:trHeight w:val="420"/>
        </w:trPr>
        <w:tc>
          <w:tcPr>
            <w:tcW w:w="498" w:type="dxa"/>
            <w:vAlign w:val="center"/>
          </w:tcPr>
          <w:p w:rsidR="00DE0EF8" w:rsidRPr="00104623" w:rsidRDefault="00965245" w:rsidP="00DE0EF8">
            <w:r>
              <w:t>4</w:t>
            </w:r>
          </w:p>
        </w:tc>
        <w:tc>
          <w:tcPr>
            <w:tcW w:w="5807" w:type="dxa"/>
            <w:vAlign w:val="center"/>
          </w:tcPr>
          <w:p w:rsidR="00DE0EF8" w:rsidRPr="00104623" w:rsidRDefault="00E51014" w:rsidP="00DE0EF8">
            <w:r>
              <w:t>Заявленная/</w:t>
            </w:r>
            <w:r w:rsidR="00DE0EF8" w:rsidRPr="00104623">
              <w:t>фактическая мощность (МВт</w:t>
            </w:r>
            <w:r w:rsidR="00DE0EF8">
              <w:t>, помесячно</w:t>
            </w:r>
            <w:r w:rsidR="00DE0EF8" w:rsidRPr="00104623">
              <w:t>)</w:t>
            </w:r>
          </w:p>
        </w:tc>
        <w:tc>
          <w:tcPr>
            <w:tcW w:w="4375" w:type="dxa"/>
            <w:vAlign w:val="center"/>
          </w:tcPr>
          <w:p w:rsidR="00DE0EF8" w:rsidRPr="00104623" w:rsidRDefault="00E51014" w:rsidP="00DE0EF8">
            <w:pPr>
              <w:jc w:val="center"/>
            </w:pPr>
            <w:r>
              <w:t>ВН________, СН________, НН________</w:t>
            </w:r>
          </w:p>
        </w:tc>
      </w:tr>
      <w:tr w:rsidR="00DE0EF8">
        <w:trPr>
          <w:trHeight w:val="705"/>
        </w:trPr>
        <w:tc>
          <w:tcPr>
            <w:tcW w:w="498" w:type="dxa"/>
            <w:vAlign w:val="center"/>
          </w:tcPr>
          <w:p w:rsidR="00DE0EF8" w:rsidRPr="00104623" w:rsidRDefault="00965245" w:rsidP="00DE0EF8">
            <w:r>
              <w:t>5</w:t>
            </w:r>
          </w:p>
        </w:tc>
        <w:tc>
          <w:tcPr>
            <w:tcW w:w="5807" w:type="dxa"/>
            <w:vAlign w:val="center"/>
          </w:tcPr>
          <w:p w:rsidR="00DE0EF8" w:rsidRPr="00104623" w:rsidRDefault="00DE0EF8" w:rsidP="00DE0EF8">
            <w:r w:rsidRPr="00104623">
              <w:t>Присоединенная мощность</w:t>
            </w:r>
            <w:r>
              <w:t xml:space="preserve"> потребителя</w:t>
            </w:r>
            <w:r w:rsidRPr="00104623">
              <w:t xml:space="preserve"> (</w:t>
            </w:r>
            <w:proofErr w:type="spellStart"/>
            <w:r w:rsidRPr="00104623">
              <w:t>кВА</w:t>
            </w:r>
            <w:proofErr w:type="spellEnd"/>
            <w:r w:rsidRPr="00104623">
              <w:t>)</w:t>
            </w:r>
            <w:r>
              <w:t>, категория потребителя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>
            <w:pPr>
              <w:jc w:val="center"/>
            </w:pPr>
          </w:p>
        </w:tc>
      </w:tr>
      <w:tr w:rsidR="00E51014">
        <w:tc>
          <w:tcPr>
            <w:tcW w:w="498" w:type="dxa"/>
            <w:vAlign w:val="center"/>
          </w:tcPr>
          <w:p w:rsidR="00E51014" w:rsidRPr="00104623" w:rsidRDefault="00965245" w:rsidP="00DE0EF8">
            <w:r>
              <w:t>6</w:t>
            </w:r>
          </w:p>
        </w:tc>
        <w:tc>
          <w:tcPr>
            <w:tcW w:w="5807" w:type="dxa"/>
            <w:vAlign w:val="center"/>
          </w:tcPr>
          <w:p w:rsidR="00E51014" w:rsidRPr="00104623" w:rsidRDefault="00E51014" w:rsidP="00DE0EF8">
            <w:r>
              <w:t xml:space="preserve">Наличие </w:t>
            </w:r>
            <w:proofErr w:type="spellStart"/>
            <w:r>
              <w:t>субабонентов</w:t>
            </w:r>
            <w:proofErr w:type="spellEnd"/>
            <w:r>
              <w:t xml:space="preserve"> (да/нет), о</w:t>
            </w:r>
            <w:r w:rsidRPr="00104623">
              <w:t xml:space="preserve">тношение  </w:t>
            </w:r>
            <w:proofErr w:type="spellStart"/>
            <w:r w:rsidRPr="00104623">
              <w:t>субабонентов</w:t>
            </w:r>
            <w:proofErr w:type="spellEnd"/>
            <w:r w:rsidRPr="00104623">
              <w:t xml:space="preserve"> к группам потребления</w:t>
            </w:r>
          </w:p>
        </w:tc>
        <w:tc>
          <w:tcPr>
            <w:tcW w:w="4375" w:type="dxa"/>
            <w:vAlign w:val="center"/>
          </w:tcPr>
          <w:p w:rsidR="00E51014" w:rsidRDefault="00E51014" w:rsidP="00DE0EF8"/>
        </w:tc>
      </w:tr>
      <w:tr w:rsidR="00DE0EF8">
        <w:tc>
          <w:tcPr>
            <w:tcW w:w="498" w:type="dxa"/>
            <w:vAlign w:val="center"/>
          </w:tcPr>
          <w:p w:rsidR="00DE0EF8" w:rsidRPr="00104623" w:rsidRDefault="00965245" w:rsidP="00DE0EF8">
            <w:r>
              <w:t>7</w:t>
            </w:r>
          </w:p>
        </w:tc>
        <w:tc>
          <w:tcPr>
            <w:tcW w:w="5807" w:type="dxa"/>
            <w:vAlign w:val="center"/>
          </w:tcPr>
          <w:p w:rsidR="00DE0EF8" w:rsidRPr="00104623" w:rsidRDefault="00DE0EF8" w:rsidP="00DE0EF8">
            <w:r w:rsidRPr="00104623">
              <w:t xml:space="preserve">Объем потребления </w:t>
            </w:r>
            <w:proofErr w:type="spellStart"/>
            <w:r w:rsidRPr="00104623">
              <w:t>субабонентов</w:t>
            </w:r>
            <w:proofErr w:type="spellEnd"/>
            <w:r>
              <w:t xml:space="preserve"> </w:t>
            </w:r>
            <w:r w:rsidRPr="00104623">
              <w:t xml:space="preserve">за </w:t>
            </w:r>
            <w:r w:rsidR="00AB4404">
              <w:t>2019</w:t>
            </w:r>
            <w:r>
              <w:t xml:space="preserve"> г (факт) и</w:t>
            </w:r>
            <w:r w:rsidRPr="00104623">
              <w:t xml:space="preserve"> </w:t>
            </w:r>
            <w:r w:rsidR="00AB4404">
              <w:t>2020</w:t>
            </w:r>
            <w:r w:rsidRPr="00104623">
              <w:t xml:space="preserve"> год</w:t>
            </w:r>
            <w:r>
              <w:t xml:space="preserve"> (план)</w:t>
            </w:r>
            <w:r w:rsidRPr="00104623">
              <w:t xml:space="preserve"> (</w:t>
            </w:r>
            <w:proofErr w:type="spellStart"/>
            <w:r w:rsidRPr="00104623">
              <w:t>млн.кВтч</w:t>
            </w:r>
            <w:proofErr w:type="spellEnd"/>
            <w:r w:rsidRPr="00104623">
              <w:t xml:space="preserve"> в год, по уровням напряжения)</w:t>
            </w:r>
          </w:p>
        </w:tc>
        <w:tc>
          <w:tcPr>
            <w:tcW w:w="4375" w:type="dxa"/>
            <w:vAlign w:val="center"/>
          </w:tcPr>
          <w:p w:rsidR="00E51014" w:rsidRDefault="00AB4404" w:rsidP="00E51014">
            <w:pPr>
              <w:jc w:val="center"/>
            </w:pPr>
            <w:r>
              <w:rPr>
                <w:u w:val="single"/>
              </w:rPr>
              <w:t>2019</w:t>
            </w:r>
            <w:r w:rsidR="00E51014" w:rsidRPr="00A23148">
              <w:rPr>
                <w:u w:val="single"/>
              </w:rPr>
              <w:t xml:space="preserve"> </w:t>
            </w:r>
            <w:r w:rsidR="00E51014">
              <w:t xml:space="preserve">                           </w:t>
            </w:r>
            <w:r w:rsidR="00E51014" w:rsidRPr="00A23148">
              <w:rPr>
                <w:u w:val="single"/>
              </w:rPr>
              <w:t xml:space="preserve"> </w:t>
            </w:r>
            <w:r>
              <w:rPr>
                <w:u w:val="single"/>
              </w:rPr>
              <w:t>2020</w:t>
            </w:r>
          </w:p>
          <w:p w:rsidR="00E51014" w:rsidRPr="00104623" w:rsidRDefault="00E51014" w:rsidP="00E51014">
            <w:r>
              <w:t>ВН</w:t>
            </w:r>
            <w:r w:rsidRPr="00104623">
              <w:t>_________</w:t>
            </w:r>
            <w:r>
              <w:t xml:space="preserve">__       </w:t>
            </w:r>
            <w:proofErr w:type="spellStart"/>
            <w:r>
              <w:t>ВН</w:t>
            </w:r>
            <w:proofErr w:type="spellEnd"/>
            <w:r w:rsidRPr="00104623">
              <w:t>_________</w:t>
            </w:r>
            <w:r>
              <w:t>__</w:t>
            </w:r>
          </w:p>
          <w:p w:rsidR="00E51014" w:rsidRPr="00104623" w:rsidRDefault="00E51014" w:rsidP="00E51014">
            <w:r w:rsidRPr="00104623">
              <w:t>СН_________</w:t>
            </w:r>
            <w:r>
              <w:t>__</w:t>
            </w:r>
            <w:r w:rsidRPr="00104623">
              <w:t xml:space="preserve"> </w:t>
            </w:r>
            <w:r>
              <w:t xml:space="preserve">      </w:t>
            </w:r>
            <w:proofErr w:type="spellStart"/>
            <w:r>
              <w:t>СН</w:t>
            </w:r>
            <w:proofErr w:type="spellEnd"/>
            <w:r>
              <w:t>__</w:t>
            </w:r>
            <w:r w:rsidRPr="00104623">
              <w:t>_______</w:t>
            </w:r>
            <w:r>
              <w:t>__</w:t>
            </w:r>
          </w:p>
          <w:p w:rsidR="00E51014" w:rsidRPr="00104623" w:rsidRDefault="00E51014" w:rsidP="00E51014">
            <w:r w:rsidRPr="00104623">
              <w:t>НН_________</w:t>
            </w:r>
            <w:r>
              <w:t xml:space="preserve">__       </w:t>
            </w:r>
            <w:proofErr w:type="spellStart"/>
            <w:r>
              <w:t>НН</w:t>
            </w:r>
            <w:proofErr w:type="spellEnd"/>
            <w:r w:rsidRPr="00104623">
              <w:t>_________</w:t>
            </w:r>
            <w:r>
              <w:t>__</w:t>
            </w:r>
          </w:p>
          <w:p w:rsidR="00DE0EF8" w:rsidRPr="00104623" w:rsidRDefault="00DE0EF8" w:rsidP="00DE0EF8"/>
        </w:tc>
      </w:tr>
      <w:tr w:rsidR="00DE0EF8">
        <w:tc>
          <w:tcPr>
            <w:tcW w:w="498" w:type="dxa"/>
            <w:vAlign w:val="center"/>
          </w:tcPr>
          <w:p w:rsidR="00DE0EF8" w:rsidRPr="00104623" w:rsidRDefault="00965245" w:rsidP="00DE0EF8">
            <w:r>
              <w:t>8</w:t>
            </w:r>
          </w:p>
        </w:tc>
        <w:tc>
          <w:tcPr>
            <w:tcW w:w="5807" w:type="dxa"/>
            <w:vAlign w:val="center"/>
          </w:tcPr>
          <w:p w:rsidR="00DE0EF8" w:rsidRPr="00104623" w:rsidRDefault="00DE0EF8" w:rsidP="00DE0EF8">
            <w:r w:rsidRPr="00104623">
              <w:t>Объем потребления (</w:t>
            </w:r>
            <w:proofErr w:type="spellStart"/>
            <w:r w:rsidRPr="00104623">
              <w:t>млн.кВт</w:t>
            </w:r>
            <w:proofErr w:type="spellEnd"/>
            <w:r w:rsidRPr="00104623">
              <w:rPr>
                <w:vertAlign w:val="superscript"/>
              </w:rPr>
              <w:t xml:space="preserve"> </w:t>
            </w:r>
            <w:r w:rsidRPr="00104623">
              <w:t xml:space="preserve">ч/год) за </w:t>
            </w:r>
            <w:r w:rsidR="00AB4404">
              <w:t>2019</w:t>
            </w:r>
            <w:r>
              <w:t xml:space="preserve"> г (факт) и</w:t>
            </w:r>
            <w:r w:rsidRPr="00104623">
              <w:t xml:space="preserve"> </w:t>
            </w:r>
            <w:r w:rsidR="00AB4404">
              <w:t>2020</w:t>
            </w:r>
            <w:r w:rsidRPr="00104623">
              <w:t xml:space="preserve"> год</w:t>
            </w:r>
            <w:r>
              <w:t xml:space="preserve"> (план),</w:t>
            </w:r>
            <w:r w:rsidRPr="00104623">
              <w:t xml:space="preserve"> с  учетом  потребления </w:t>
            </w:r>
            <w:proofErr w:type="spellStart"/>
            <w:r w:rsidRPr="00104623">
              <w:t>субабонентов</w:t>
            </w:r>
            <w:proofErr w:type="spellEnd"/>
          </w:p>
        </w:tc>
        <w:tc>
          <w:tcPr>
            <w:tcW w:w="4375" w:type="dxa"/>
            <w:vAlign w:val="center"/>
          </w:tcPr>
          <w:p w:rsidR="00E51014" w:rsidRDefault="00AB4404" w:rsidP="00E51014">
            <w:pPr>
              <w:jc w:val="center"/>
            </w:pPr>
            <w:r>
              <w:rPr>
                <w:u w:val="single"/>
              </w:rPr>
              <w:t>2019</w:t>
            </w:r>
            <w:r w:rsidR="00E51014" w:rsidRPr="00A23148">
              <w:rPr>
                <w:u w:val="single"/>
              </w:rPr>
              <w:t xml:space="preserve"> </w:t>
            </w:r>
            <w:r w:rsidR="00E51014">
              <w:t xml:space="preserve">                           </w:t>
            </w:r>
            <w:r w:rsidR="00E51014" w:rsidRPr="00A23148">
              <w:rPr>
                <w:u w:val="single"/>
              </w:rPr>
              <w:t xml:space="preserve"> </w:t>
            </w:r>
            <w:r>
              <w:rPr>
                <w:u w:val="single"/>
              </w:rPr>
              <w:t>2020</w:t>
            </w:r>
          </w:p>
          <w:p w:rsidR="00E51014" w:rsidRPr="00104623" w:rsidRDefault="00E51014" w:rsidP="00E51014">
            <w:r>
              <w:t>ВН</w:t>
            </w:r>
            <w:r w:rsidRPr="00104623">
              <w:t>_________</w:t>
            </w:r>
            <w:r>
              <w:t xml:space="preserve">__       </w:t>
            </w:r>
            <w:proofErr w:type="spellStart"/>
            <w:r>
              <w:t>ВН</w:t>
            </w:r>
            <w:proofErr w:type="spellEnd"/>
            <w:r w:rsidRPr="00104623">
              <w:t>_________</w:t>
            </w:r>
            <w:r>
              <w:t>__</w:t>
            </w:r>
          </w:p>
          <w:p w:rsidR="00E51014" w:rsidRPr="00104623" w:rsidRDefault="00E51014" w:rsidP="00E51014">
            <w:r w:rsidRPr="00104623">
              <w:t>СН_________</w:t>
            </w:r>
            <w:r>
              <w:t>__</w:t>
            </w:r>
            <w:r w:rsidRPr="00104623">
              <w:t xml:space="preserve"> </w:t>
            </w:r>
            <w:r>
              <w:t xml:space="preserve">      </w:t>
            </w:r>
            <w:proofErr w:type="spellStart"/>
            <w:r>
              <w:t>СН</w:t>
            </w:r>
            <w:proofErr w:type="spellEnd"/>
            <w:r>
              <w:t>__</w:t>
            </w:r>
            <w:r w:rsidRPr="00104623">
              <w:t>_______</w:t>
            </w:r>
            <w:r>
              <w:t>__</w:t>
            </w:r>
          </w:p>
          <w:p w:rsidR="00E51014" w:rsidRPr="00104623" w:rsidRDefault="00E51014" w:rsidP="00E51014">
            <w:r w:rsidRPr="00104623">
              <w:t>НН_________</w:t>
            </w:r>
            <w:r>
              <w:t xml:space="preserve">__       </w:t>
            </w:r>
            <w:proofErr w:type="spellStart"/>
            <w:r>
              <w:t>НН</w:t>
            </w:r>
            <w:proofErr w:type="spellEnd"/>
            <w:r w:rsidRPr="00104623">
              <w:t>_________</w:t>
            </w:r>
            <w:r>
              <w:t>__</w:t>
            </w:r>
          </w:p>
          <w:p w:rsidR="00DE0EF8" w:rsidRPr="00104623" w:rsidRDefault="00DE0EF8" w:rsidP="00DE0EF8"/>
        </w:tc>
      </w:tr>
      <w:tr w:rsidR="00DE0EF8">
        <w:tc>
          <w:tcPr>
            <w:tcW w:w="498" w:type="dxa"/>
            <w:vAlign w:val="center"/>
          </w:tcPr>
          <w:p w:rsidR="00DE0EF8" w:rsidRPr="00104623" w:rsidRDefault="00965245" w:rsidP="00DE0EF8">
            <w:r>
              <w:t>9</w:t>
            </w:r>
          </w:p>
        </w:tc>
        <w:tc>
          <w:tcPr>
            <w:tcW w:w="5807" w:type="dxa"/>
            <w:vAlign w:val="center"/>
          </w:tcPr>
          <w:p w:rsidR="00DE0EF8" w:rsidRPr="00104623" w:rsidRDefault="00DE0EF8" w:rsidP="00DE0EF8">
            <w:r w:rsidRPr="00104623">
              <w:t xml:space="preserve">Система коммерческого учета </w:t>
            </w:r>
            <w:r>
              <w:t xml:space="preserve">электрической энергии </w:t>
            </w:r>
            <w:r w:rsidRPr="00104623">
              <w:t>(наличие АСКУЭ: класс точности трансформатор</w:t>
            </w:r>
            <w:r>
              <w:t>ов</w:t>
            </w:r>
            <w:r w:rsidRPr="00104623">
              <w:t xml:space="preserve">  тока, тип </w:t>
            </w:r>
            <w:r>
              <w:t xml:space="preserve">и класс </w:t>
            </w:r>
            <w:r w:rsidRPr="00104623">
              <w:t>применяемых электросчетчиков</w:t>
            </w:r>
            <w:r>
              <w:t>, хранение информации</w:t>
            </w:r>
            <w:r w:rsidRPr="00104623">
              <w:t>)</w:t>
            </w:r>
          </w:p>
        </w:tc>
        <w:tc>
          <w:tcPr>
            <w:tcW w:w="4375" w:type="dxa"/>
            <w:vAlign w:val="center"/>
          </w:tcPr>
          <w:p w:rsidR="00DE0EF8" w:rsidRPr="00104623" w:rsidRDefault="00DE0EF8" w:rsidP="00DE0EF8"/>
        </w:tc>
      </w:tr>
      <w:tr w:rsidR="00965245">
        <w:trPr>
          <w:trHeight w:val="1063"/>
        </w:trPr>
        <w:tc>
          <w:tcPr>
            <w:tcW w:w="498" w:type="dxa"/>
            <w:vAlign w:val="center"/>
          </w:tcPr>
          <w:p w:rsidR="00965245" w:rsidRPr="00104623" w:rsidRDefault="00965245" w:rsidP="00965245">
            <w:r w:rsidRPr="00104623">
              <w:t>1</w:t>
            </w:r>
            <w:r>
              <w:t>0</w:t>
            </w:r>
          </w:p>
        </w:tc>
        <w:tc>
          <w:tcPr>
            <w:tcW w:w="5807" w:type="dxa"/>
            <w:vAlign w:val="center"/>
          </w:tcPr>
          <w:p w:rsidR="00965245" w:rsidRPr="00104623" w:rsidRDefault="00965245" w:rsidP="00965245">
            <w:r w:rsidRPr="00104623">
              <w:t>Действующий тариф</w:t>
            </w:r>
            <w:r>
              <w:t xml:space="preserve"> на электрическую энергию и </w:t>
            </w:r>
            <w:r w:rsidR="009C2889">
              <w:t xml:space="preserve">мощность для потребителя в </w:t>
            </w:r>
            <w:r w:rsidR="00AB4404">
              <w:t>2019</w:t>
            </w:r>
            <w:r>
              <w:t xml:space="preserve">г., </w:t>
            </w:r>
            <w:r w:rsidRPr="00104623">
              <w:t>руб./</w:t>
            </w:r>
            <w:proofErr w:type="spellStart"/>
            <w:r w:rsidRPr="00104623">
              <w:t>тыс.кВтч</w:t>
            </w:r>
            <w:proofErr w:type="spellEnd"/>
            <w:r>
              <w:t xml:space="preserve"> (</w:t>
            </w: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proofErr w:type="spellStart"/>
            <w:r>
              <w:t>двуставочный</w:t>
            </w:r>
            <w:proofErr w:type="spellEnd"/>
            <w:r>
              <w:t>, зонный)</w:t>
            </w:r>
          </w:p>
        </w:tc>
        <w:tc>
          <w:tcPr>
            <w:tcW w:w="4375" w:type="dxa"/>
            <w:vAlign w:val="center"/>
          </w:tcPr>
          <w:p w:rsidR="00965245" w:rsidRPr="00104623" w:rsidRDefault="00965245" w:rsidP="00DE0EF8">
            <w:pPr>
              <w:jc w:val="center"/>
            </w:pPr>
          </w:p>
        </w:tc>
      </w:tr>
      <w:tr w:rsidR="00965245">
        <w:trPr>
          <w:trHeight w:val="1063"/>
        </w:trPr>
        <w:tc>
          <w:tcPr>
            <w:tcW w:w="498" w:type="dxa"/>
            <w:vAlign w:val="center"/>
          </w:tcPr>
          <w:p w:rsidR="00965245" w:rsidRPr="00104623" w:rsidRDefault="00965245" w:rsidP="00DE0EF8">
            <w:r>
              <w:t>11</w:t>
            </w:r>
          </w:p>
        </w:tc>
        <w:tc>
          <w:tcPr>
            <w:tcW w:w="5807" w:type="dxa"/>
            <w:vAlign w:val="center"/>
          </w:tcPr>
          <w:p w:rsidR="00965245" w:rsidRPr="00965245" w:rsidRDefault="00965245" w:rsidP="00DE0EF8">
            <w:r w:rsidRPr="00965245">
              <w:t xml:space="preserve">Наименование сетевой организации, к сетям которой подключено </w:t>
            </w:r>
            <w:proofErr w:type="spellStart"/>
            <w:r w:rsidRPr="00965245">
              <w:t>энергопринимающее</w:t>
            </w:r>
            <w:proofErr w:type="spellEnd"/>
            <w:r w:rsidRPr="00965245">
              <w:t xml:space="preserve"> оборудование предприятия</w:t>
            </w:r>
          </w:p>
        </w:tc>
        <w:tc>
          <w:tcPr>
            <w:tcW w:w="4375" w:type="dxa"/>
            <w:vAlign w:val="center"/>
          </w:tcPr>
          <w:p w:rsidR="00965245" w:rsidRPr="00104623" w:rsidRDefault="00965245" w:rsidP="00DE0EF8">
            <w:pPr>
              <w:jc w:val="center"/>
            </w:pPr>
          </w:p>
        </w:tc>
      </w:tr>
    </w:tbl>
    <w:p w:rsidR="00BD4D80" w:rsidRPr="00BC7A5D" w:rsidRDefault="00BD4D80" w:rsidP="00965245">
      <w:pPr>
        <w:jc w:val="center"/>
      </w:pPr>
    </w:p>
    <w:sectPr w:rsidR="00BD4D80" w:rsidRPr="00BC7A5D" w:rsidSect="00E55064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2"/>
    <w:rsid w:val="00084D61"/>
    <w:rsid w:val="001507AC"/>
    <w:rsid w:val="001D57E7"/>
    <w:rsid w:val="00236B70"/>
    <w:rsid w:val="002D0031"/>
    <w:rsid w:val="002F0EA9"/>
    <w:rsid w:val="00314B47"/>
    <w:rsid w:val="00361FA4"/>
    <w:rsid w:val="0037784D"/>
    <w:rsid w:val="003F0F2D"/>
    <w:rsid w:val="004424D0"/>
    <w:rsid w:val="004774C9"/>
    <w:rsid w:val="004E3C81"/>
    <w:rsid w:val="00501012"/>
    <w:rsid w:val="0052196E"/>
    <w:rsid w:val="00640F3B"/>
    <w:rsid w:val="00650EAB"/>
    <w:rsid w:val="00667617"/>
    <w:rsid w:val="007631C2"/>
    <w:rsid w:val="007C697E"/>
    <w:rsid w:val="007D58A8"/>
    <w:rsid w:val="00804BC8"/>
    <w:rsid w:val="00855DFC"/>
    <w:rsid w:val="0088107A"/>
    <w:rsid w:val="00881111"/>
    <w:rsid w:val="009422E9"/>
    <w:rsid w:val="00965245"/>
    <w:rsid w:val="00980A62"/>
    <w:rsid w:val="009C2889"/>
    <w:rsid w:val="009E352C"/>
    <w:rsid w:val="009F456E"/>
    <w:rsid w:val="00A91FE8"/>
    <w:rsid w:val="00AB0F42"/>
    <w:rsid w:val="00AB2150"/>
    <w:rsid w:val="00AB4404"/>
    <w:rsid w:val="00B643A9"/>
    <w:rsid w:val="00B95E0E"/>
    <w:rsid w:val="00BA6073"/>
    <w:rsid w:val="00BC7A5D"/>
    <w:rsid w:val="00BD4D80"/>
    <w:rsid w:val="00C37FDC"/>
    <w:rsid w:val="00C638DA"/>
    <w:rsid w:val="00CB3CE6"/>
    <w:rsid w:val="00CF6E85"/>
    <w:rsid w:val="00D1756E"/>
    <w:rsid w:val="00DD5751"/>
    <w:rsid w:val="00DE0EF8"/>
    <w:rsid w:val="00E51014"/>
    <w:rsid w:val="00E55064"/>
    <w:rsid w:val="00E6164C"/>
    <w:rsid w:val="00E8546D"/>
    <w:rsid w:val="00EA6B25"/>
    <w:rsid w:val="00EB5E96"/>
    <w:rsid w:val="00F66E09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3F90-52E1-401A-A2A5-DFBE413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ВЭС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Майорова</dc:creator>
  <cp:keywords/>
  <cp:lastModifiedBy>Chernova Svetlana</cp:lastModifiedBy>
  <cp:revision>2</cp:revision>
  <cp:lastPrinted>2009-03-03T06:30:00Z</cp:lastPrinted>
  <dcterms:created xsi:type="dcterms:W3CDTF">2021-10-15T08:14:00Z</dcterms:created>
  <dcterms:modified xsi:type="dcterms:W3CDTF">2021-10-15T08:14:00Z</dcterms:modified>
</cp:coreProperties>
</file>